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BFBA9" w14:textId="78AD0646" w:rsidR="00BD1505" w:rsidRDefault="006B516C" w:rsidP="00BD1505">
      <w:pPr>
        <w:tabs>
          <w:tab w:val="num" w:pos="2136"/>
        </w:tabs>
        <w:spacing w:after="0" w:line="360" w:lineRule="auto"/>
        <w:jc w:val="center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6B516C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Wykaz osób skierowanych do realizacji zamówienia na potwierdzenie spełnienia </w:t>
      </w:r>
      <w:r w:rsidR="00D53D66" w:rsidRPr="006B516C">
        <w:rPr>
          <w:rFonts w:ascii="Lato" w:eastAsia="Times New Roman" w:hAnsi="Lato" w:cs="Times New Roman"/>
          <w:b/>
          <w:sz w:val="20"/>
          <w:szCs w:val="20"/>
          <w:lang w:eastAsia="pl-PL"/>
        </w:rPr>
        <w:t>warunk</w:t>
      </w:r>
      <w:r w:rsidR="00D53D66">
        <w:rPr>
          <w:rFonts w:ascii="Lato" w:eastAsia="Times New Roman" w:hAnsi="Lato" w:cs="Times New Roman"/>
          <w:b/>
          <w:sz w:val="20"/>
          <w:szCs w:val="20"/>
          <w:lang w:eastAsia="pl-PL"/>
        </w:rPr>
        <w:t>u</w:t>
      </w:r>
      <w:r w:rsidR="00D53D66" w:rsidRPr="006B516C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</w:t>
      </w:r>
      <w:r w:rsidRPr="006B516C">
        <w:rPr>
          <w:rFonts w:ascii="Lato" w:eastAsia="Times New Roman" w:hAnsi="Lato" w:cs="Times New Roman"/>
          <w:b/>
          <w:sz w:val="20"/>
          <w:szCs w:val="20"/>
          <w:lang w:eastAsia="pl-PL"/>
        </w:rPr>
        <w:t>określon</w:t>
      </w:r>
      <w:r w:rsidR="00D53D66">
        <w:rPr>
          <w:rFonts w:ascii="Lato" w:eastAsia="Times New Roman" w:hAnsi="Lato" w:cs="Times New Roman"/>
          <w:b/>
          <w:sz w:val="20"/>
          <w:szCs w:val="20"/>
          <w:lang w:eastAsia="pl-PL"/>
        </w:rPr>
        <w:t>ego</w:t>
      </w:r>
      <w:r w:rsidRPr="006B516C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w pkt 5.1.</w:t>
      </w:r>
      <w:r w:rsidR="00672859">
        <w:rPr>
          <w:rFonts w:ascii="Lato" w:eastAsia="Times New Roman" w:hAnsi="Lato" w:cs="Times New Roman"/>
          <w:b/>
          <w:sz w:val="20"/>
          <w:szCs w:val="20"/>
          <w:lang w:eastAsia="pl-PL"/>
        </w:rPr>
        <w:t>2</w:t>
      </w:r>
      <w:r w:rsidRPr="006B516C">
        <w:rPr>
          <w:rFonts w:ascii="Lato" w:eastAsia="Times New Roman" w:hAnsi="Lato" w:cs="Times New Roman"/>
          <w:b/>
          <w:sz w:val="20"/>
          <w:szCs w:val="20"/>
          <w:lang w:eastAsia="pl-PL"/>
        </w:rPr>
        <w:t>.</w:t>
      </w:r>
      <w:r w:rsidR="00135AFB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</w:t>
      </w:r>
      <w:r>
        <w:rPr>
          <w:rFonts w:ascii="Lato" w:eastAsia="Times New Roman" w:hAnsi="Lato" w:cs="Times New Roman"/>
          <w:b/>
          <w:sz w:val="20"/>
          <w:szCs w:val="20"/>
          <w:lang w:eastAsia="pl-PL"/>
        </w:rPr>
        <w:t>SWZ</w:t>
      </w:r>
    </w:p>
    <w:tbl>
      <w:tblPr>
        <w:tblW w:w="52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3"/>
        <w:gridCol w:w="1388"/>
        <w:gridCol w:w="398"/>
        <w:gridCol w:w="2664"/>
        <w:gridCol w:w="2384"/>
        <w:gridCol w:w="1842"/>
        <w:gridCol w:w="2305"/>
        <w:gridCol w:w="2372"/>
      </w:tblGrid>
      <w:tr w:rsidR="007E3519" w:rsidRPr="00EB36F3" w14:paraId="21C8BC8E" w14:textId="77777777" w:rsidTr="00605F18">
        <w:trPr>
          <w:trHeight w:val="686"/>
          <w:jc w:val="center"/>
        </w:trPr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D280E8" w14:textId="77777777" w:rsidR="00080F2B" w:rsidRPr="00EB36F3" w:rsidRDefault="00080F2B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EB36F3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funkcja </w:t>
            </w:r>
            <w:r w:rsidRPr="007E3519">
              <w:rPr>
                <w:rFonts w:ascii="Lato" w:eastAsia="Times New Roman" w:hAnsi="Lato" w:cs="Times New Roman"/>
                <w:b/>
                <w:bCs/>
                <w:sz w:val="16"/>
                <w:szCs w:val="16"/>
                <w:lang w:eastAsia="pl-PL"/>
              </w:rPr>
              <w:t>(zakres wykonywanych czynności)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A83114" w14:textId="77777777" w:rsidR="00080F2B" w:rsidRPr="00EB36F3" w:rsidRDefault="00080F2B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406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6F9C37" w14:textId="3EE95F60" w:rsidR="00080F2B" w:rsidRPr="00EB36F3" w:rsidRDefault="00080F2B" w:rsidP="00694E3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d</w:t>
            </w: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oświadczenie</w:t>
            </w:r>
          </w:p>
        </w:tc>
      </w:tr>
      <w:tr w:rsidR="00F47ECC" w:rsidRPr="00EB36F3" w14:paraId="31970E03" w14:textId="77777777" w:rsidTr="00605F18">
        <w:trPr>
          <w:trHeight w:val="686"/>
          <w:jc w:val="center"/>
        </w:trPr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F64D82" w14:textId="77777777" w:rsidR="00F47ECC" w:rsidRPr="00EB36F3" w:rsidRDefault="00F47ECC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14:paraId="0008375E" w14:textId="77777777" w:rsidR="00F47ECC" w:rsidRPr="00EB36F3" w:rsidRDefault="00F47ECC" w:rsidP="00694E31">
            <w:pPr>
              <w:tabs>
                <w:tab w:val="num" w:pos="2136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EB36F3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kierownik projektu</w:t>
            </w:r>
          </w:p>
          <w:p w14:paraId="5640BB08" w14:textId="77777777" w:rsidR="00F47ECC" w:rsidRPr="00EB36F3" w:rsidRDefault="00F47ECC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EB36F3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5.1.2.1.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SWZ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54105B" w14:textId="77777777" w:rsidR="00F47ECC" w:rsidRPr="00EB36F3" w:rsidRDefault="00F47ECC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14:paraId="10042A22" w14:textId="77777777" w:rsidR="00F47ECC" w:rsidRPr="00EB36F3" w:rsidRDefault="00F47ECC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06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D1213D" w14:textId="3E523D44" w:rsidR="00F47ECC" w:rsidRDefault="00F47ECC" w:rsidP="0051760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wskazanie należycie wykonan</w:t>
            </w:r>
            <w:r w:rsidR="004812C1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ych</w:t>
            </w:r>
            <w:r w:rsidR="00457B92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="00457B92" w:rsidRPr="00457B92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(zakończone i odebrane przez zlecającego)</w:t>
            </w: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="002D03F1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projektów</w:t>
            </w:r>
            <w:r w:rsidRPr="00C65C56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polegając</w:t>
            </w:r>
            <w:r w:rsidR="004812C1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ych</w:t>
            </w:r>
            <w:r w:rsidRPr="00C65C56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na </w:t>
            </w:r>
            <w:r w:rsidR="003F2705"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wdrożeniu lub rozbudowie i produkcyjnym uruchomieniu (tego wdrożenia lub rozbudowy) dostępnego publicznie serwisu internetowego lub dostępnej publicznie aplikacji, przy czym </w:t>
            </w:r>
            <w:r w:rsidR="00B879F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ten</w:t>
            </w:r>
            <w:r w:rsidR="003F2705"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serwis internetowy </w:t>
            </w:r>
            <w:r w:rsidR="00B879F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/</w:t>
            </w:r>
            <w:r w:rsidR="003F2705"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aplikacj</w:t>
            </w:r>
            <w:r w:rsidR="00B879F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a</w:t>
            </w:r>
            <w:r w:rsidR="003F2705"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zawiera</w:t>
            </w:r>
            <w:r w:rsidR="00B879F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ły</w:t>
            </w:r>
            <w:r w:rsidR="003F2705"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: moduły funkcjonalne, system zarządzania treścią, repozytorium danych, front-end wykonany w technologii HTML5/CSS</w:t>
            </w:r>
            <w:r w:rsidR="0025277B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– w który</w:t>
            </w:r>
            <w:r w:rsidR="0002391D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ch</w:t>
            </w:r>
            <w:r w:rsidR="0025277B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="005107E8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ta osoba brała udział w charakterze osoby odpowiedzialnej za </w:t>
            </w:r>
            <w:r w:rsidR="00A8360F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koordynację projektu</w:t>
            </w:r>
          </w:p>
          <w:p w14:paraId="13F4CE32" w14:textId="5A851F05" w:rsidR="00F47ECC" w:rsidRPr="00EB36F3" w:rsidRDefault="00F47ECC" w:rsidP="00694E31">
            <w:pPr>
              <w:spacing w:after="0" w:line="240" w:lineRule="auto"/>
              <w:jc w:val="center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7E3519" w:rsidRPr="00EB36F3" w14:paraId="475ABA66" w14:textId="77777777" w:rsidTr="00995243">
        <w:trPr>
          <w:trHeight w:val="1464"/>
          <w:jc w:val="center"/>
        </w:trPr>
        <w:tc>
          <w:tcPr>
            <w:tcW w:w="4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014543" w14:textId="77777777" w:rsidR="00F47ECC" w:rsidRPr="00EB36F3" w:rsidRDefault="00F47ECC" w:rsidP="00694E3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CAC958" w14:textId="77777777" w:rsidR="00F47ECC" w:rsidRPr="00EB36F3" w:rsidRDefault="00F47ECC" w:rsidP="00694E31">
            <w:pPr>
              <w:spacing w:after="0" w:line="240" w:lineRule="auto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9B2309" w14:textId="2B78ED8D" w:rsidR="00F47ECC" w:rsidRPr="00AF34D4" w:rsidRDefault="00F47ECC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1D334D">
              <w:rPr>
                <w:rFonts w:ascii="Lato" w:eastAsia="Times New Roman" w:hAnsi="Lato" w:cs="Times New Roman"/>
                <w:sz w:val="14"/>
                <w:szCs w:val="14"/>
                <w:lang w:eastAsia="pl-PL"/>
              </w:rPr>
              <w:t>l.p.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315CCA" w14:textId="2E7B8BF7" w:rsidR="00F47ECC" w:rsidRDefault="00F47ECC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1B381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wskazanie </w:t>
            </w:r>
            <w:r w:rsidR="004A5F1C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projektu</w:t>
            </w:r>
            <w:r w:rsidRPr="001B381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spełniającego wymogi </w:t>
            </w:r>
            <w:r w:rsidR="00465086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pkt 5.1.2.1. SWZ</w:t>
            </w:r>
            <w:r w:rsidR="00694E3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, </w:t>
            </w:r>
            <w:r w:rsidR="00694E31" w:rsidRPr="00694E31">
              <w:rPr>
                <w:rFonts w:ascii="Lato" w:eastAsia="Times New Roman" w:hAnsi="Lato" w:cs="Times New Roman"/>
                <w:b/>
                <w:bCs/>
                <w:sz w:val="18"/>
                <w:szCs w:val="18"/>
                <w:u w:val="single"/>
                <w:lang w:eastAsia="pl-PL"/>
              </w:rPr>
              <w:t>ze wskazaniem publicznie dostępnego adresu serwisu internetowego/aplikacji (jeżeli jeszcze dostępny)</w:t>
            </w:r>
          </w:p>
          <w:p w14:paraId="45B3C7AA" w14:textId="54CE63B2" w:rsidR="004812C1" w:rsidRPr="001B3811" w:rsidRDefault="004812C1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EB36F3">
              <w:rPr>
                <w:rFonts w:ascii="Lato" w:eastAsia="Calibri" w:hAnsi="Lato" w:cs="Times New Roman"/>
                <w:sz w:val="18"/>
                <w:szCs w:val="18"/>
              </w:rPr>
              <w:t xml:space="preserve">(co najmniej </w:t>
            </w:r>
            <w:r>
              <w:rPr>
                <w:rFonts w:ascii="Lato" w:eastAsia="Calibri" w:hAnsi="Lato" w:cs="Times New Roman"/>
                <w:sz w:val="18"/>
                <w:szCs w:val="18"/>
              </w:rPr>
              <w:t>2</w:t>
            </w:r>
            <w:r w:rsidRPr="00EB36F3">
              <w:rPr>
                <w:rFonts w:ascii="Lato" w:eastAsia="Calibri" w:hAnsi="Lato" w:cs="Times New Roman"/>
                <w:sz w:val="18"/>
                <w:szCs w:val="18"/>
              </w:rPr>
              <w:t xml:space="preserve"> </w:t>
            </w:r>
            <w:r w:rsidR="004A5F1C">
              <w:rPr>
                <w:rFonts w:ascii="Lato" w:eastAsia="Calibri" w:hAnsi="Lato" w:cs="Times New Roman"/>
                <w:sz w:val="18"/>
                <w:szCs w:val="18"/>
              </w:rPr>
              <w:t>projekty</w:t>
            </w:r>
            <w:r w:rsidRPr="00EB36F3">
              <w:rPr>
                <w:rFonts w:ascii="Lato" w:eastAsia="Calibri" w:hAnsi="Lato" w:cs="Times New Roman"/>
                <w:sz w:val="18"/>
                <w:szCs w:val="18"/>
              </w:rPr>
              <w:t>)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FBF37C" w14:textId="572A8962" w:rsidR="00F47ECC" w:rsidRPr="001B3811" w:rsidRDefault="00F47ECC" w:rsidP="001B3811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1B3811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wartość </w:t>
            </w:r>
            <w:r w:rsidR="00FB3CB4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projektu</w:t>
            </w:r>
          </w:p>
          <w:p w14:paraId="08E3D454" w14:textId="72F0110E" w:rsidR="00F47ECC" w:rsidRPr="00AF34D4" w:rsidRDefault="00F47ECC" w:rsidP="001B3811">
            <w:pPr>
              <w:spacing w:after="0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AF34D4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(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co najmniej </w:t>
            </w:r>
            <w:r w:rsidR="00FB3CB4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250 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000</w:t>
            </w:r>
            <w:r w:rsidR="00FB3CB4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 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zł</w:t>
            </w:r>
            <w:r w:rsidR="00FB3CB4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 brutto</w:t>
            </w:r>
            <w:r w:rsidR="000C3A21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 każde</w:t>
            </w:r>
            <w:r w:rsidRPr="00AF34D4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)</w:t>
            </w:r>
          </w:p>
          <w:p w14:paraId="27553F62" w14:textId="77777777" w:rsidR="00F47ECC" w:rsidRPr="00AF34D4" w:rsidRDefault="00F47ECC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F42D4C" w14:textId="65D648D4" w:rsidR="00F47ECC" w:rsidRPr="0024467E" w:rsidRDefault="00F47ECC" w:rsidP="00244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termin realizacji </w:t>
            </w:r>
            <w:r w:rsidR="002A710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projektu</w:t>
            </w:r>
            <w:r w:rsidRPr="0024467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br/>
            </w:r>
            <w:r w:rsidRPr="0024467E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dzień – miesiąc – rok</w:t>
            </w:r>
          </w:p>
          <w:p w14:paraId="1D7AA3CA" w14:textId="77777777" w:rsidR="00F47ECC" w:rsidRDefault="00F47ECC" w:rsidP="00244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  <w:p w14:paraId="38F10688" w14:textId="6C71FD08" w:rsidR="00A8360F" w:rsidRDefault="002A7103" w:rsidP="00244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A7103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(w okresie ostatnich trzech lat przed terminem składania ofert)</w:t>
            </w:r>
          </w:p>
          <w:p w14:paraId="04AD920A" w14:textId="77777777" w:rsidR="00A8360F" w:rsidRPr="0024467E" w:rsidRDefault="00A8360F" w:rsidP="00244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  <w:p w14:paraId="5942A69F" w14:textId="1538C12A" w:rsidR="00F47ECC" w:rsidRPr="00AF34D4" w:rsidRDefault="00F47ECC" w:rsidP="00F47E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Uwaga! należy wykazać zakończone </w:t>
            </w:r>
            <w:r w:rsidR="00FB3CB4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projekty</w:t>
            </w: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, a więc data wykonania </w:t>
            </w:r>
            <w:r w:rsidR="0082442A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projektu</w:t>
            </w: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 nie może przekraczać terminu składania ofert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FF1A05" w14:textId="7B7F82BE" w:rsidR="00F47ECC" w:rsidRPr="0024467E" w:rsidRDefault="00F47ECC" w:rsidP="00694E3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podmiot, na rzecz którego </w:t>
            </w:r>
            <w:r w:rsidR="00D56598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projekt</w:t>
            </w:r>
            <w:r w:rsidRPr="0024467E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został wykonan</w:t>
            </w:r>
            <w:r w:rsidR="002A7103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y</w:t>
            </w:r>
          </w:p>
          <w:p w14:paraId="1C76ED18" w14:textId="77777777" w:rsidR="00074931" w:rsidRPr="00074931" w:rsidRDefault="00F47ECC" w:rsidP="00074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</w:pPr>
            <w:r w:rsidRPr="00AF34D4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(</w:t>
            </w:r>
            <w:r w:rsidR="00074931" w:rsidRPr="00074931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 xml:space="preserve">nazwa wraz z adresem, </w:t>
            </w:r>
          </w:p>
          <w:p w14:paraId="1196201D" w14:textId="197268B8" w:rsidR="00F47ECC" w:rsidRPr="00AF34D4" w:rsidRDefault="00074931" w:rsidP="00074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074931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e-mail/nr telefonu</w:t>
            </w:r>
            <w:r w:rsidR="00F47ECC" w:rsidRPr="00AF34D4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)</w:t>
            </w:r>
          </w:p>
        </w:tc>
      </w:tr>
      <w:tr w:rsidR="007E3519" w:rsidRPr="00EB36F3" w14:paraId="07511668" w14:textId="77777777" w:rsidTr="00995243">
        <w:trPr>
          <w:trHeight w:val="743"/>
          <w:jc w:val="center"/>
        </w:trPr>
        <w:tc>
          <w:tcPr>
            <w:tcW w:w="4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ADA7ED" w14:textId="77777777" w:rsidR="00F47ECC" w:rsidRPr="00EB36F3" w:rsidRDefault="00F47ECC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103D3C" w14:textId="77777777" w:rsidR="00F47ECC" w:rsidRPr="00EB36F3" w:rsidRDefault="00F47ECC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0A16A9" w14:textId="5374DFBA" w:rsidR="00F47ECC" w:rsidRPr="001D334D" w:rsidRDefault="00F47ECC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 w:rsidRPr="001D334D"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1.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56B7" w14:textId="77777777" w:rsidR="00F47ECC" w:rsidRPr="00EB36F3" w:rsidRDefault="00F47ECC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A1FFB5" w14:textId="77777777" w:rsidR="00F47ECC" w:rsidRPr="00EB36F3" w:rsidRDefault="00F47ECC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DBB265" w14:textId="77777777" w:rsidR="00F47ECC" w:rsidRPr="00EB36F3" w:rsidRDefault="00F47ECC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57BF41" w14:textId="77777777" w:rsidR="00F47ECC" w:rsidRPr="00EB36F3" w:rsidRDefault="00F47ECC" w:rsidP="00694E31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7E3519" w:rsidRPr="00EB36F3" w14:paraId="22E74902" w14:textId="77777777" w:rsidTr="00995243">
        <w:trPr>
          <w:trHeight w:val="576"/>
          <w:jc w:val="center"/>
        </w:trPr>
        <w:tc>
          <w:tcPr>
            <w:tcW w:w="4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FB09D" w14:textId="77777777" w:rsidR="00F47ECC" w:rsidRPr="00EB36F3" w:rsidRDefault="00F47ECC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075451" w14:textId="77777777" w:rsidR="00F47ECC" w:rsidRPr="00EB36F3" w:rsidRDefault="00F47ECC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3AAD1A" w14:textId="34D5190B" w:rsidR="00F47ECC" w:rsidRPr="001D334D" w:rsidRDefault="00F47ECC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 w:rsidRPr="001D334D"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2.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8D0F26" w14:textId="77777777" w:rsidR="00F47ECC" w:rsidRPr="00EB36F3" w:rsidRDefault="00F47ECC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D7394E" w14:textId="77777777" w:rsidR="00F47ECC" w:rsidRPr="00EB36F3" w:rsidRDefault="00F47ECC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BE28B3" w14:textId="77777777" w:rsidR="00F47ECC" w:rsidRPr="00EB36F3" w:rsidRDefault="00F47ECC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C19D1" w14:textId="77777777" w:rsidR="00F47ECC" w:rsidRPr="00EB36F3" w:rsidRDefault="00F47ECC" w:rsidP="00694E31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7E3519" w:rsidRPr="00EB36F3" w14:paraId="25BDA019" w14:textId="77777777" w:rsidTr="00995243">
        <w:trPr>
          <w:trHeight w:val="154"/>
          <w:jc w:val="center"/>
        </w:trPr>
        <w:tc>
          <w:tcPr>
            <w:tcW w:w="4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AC9CB" w14:textId="77777777" w:rsidR="00F47ECC" w:rsidRPr="00EB36F3" w:rsidRDefault="00F47ECC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C1158" w14:textId="77777777" w:rsidR="00F47ECC" w:rsidRPr="00EB36F3" w:rsidRDefault="00F47ECC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210F8" w14:textId="1A68BFCC" w:rsidR="00F47ECC" w:rsidRPr="001D334D" w:rsidRDefault="00F47ECC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…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C1E1AE" w14:textId="77777777" w:rsidR="00F47ECC" w:rsidRPr="00EB36F3" w:rsidRDefault="00F47ECC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FBC1E0" w14:textId="77777777" w:rsidR="00F47ECC" w:rsidRPr="00EB36F3" w:rsidRDefault="00F47ECC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499D58" w14:textId="77777777" w:rsidR="00F47ECC" w:rsidRPr="00EB36F3" w:rsidRDefault="00F47ECC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261342" w14:textId="77777777" w:rsidR="00F47ECC" w:rsidRPr="00EB36F3" w:rsidRDefault="00F47ECC" w:rsidP="00694E31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7E3519" w:rsidRPr="00EB36F3" w14:paraId="52420D08" w14:textId="77777777" w:rsidTr="00605F18">
        <w:trPr>
          <w:trHeight w:val="686"/>
          <w:jc w:val="center"/>
        </w:trPr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CD7724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14:paraId="3760ABE5" w14:textId="3AEBD8A2" w:rsidR="00365425" w:rsidRPr="00EB36F3" w:rsidRDefault="0025277B" w:rsidP="00694E31">
            <w:pPr>
              <w:tabs>
                <w:tab w:val="num" w:pos="2136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lider programistów</w:t>
            </w:r>
          </w:p>
          <w:p w14:paraId="12AF47EF" w14:textId="1ADAE445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EB36F3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5.1.2.</w:t>
            </w:r>
            <w:r w:rsidR="007E3519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2</w:t>
            </w:r>
            <w:r w:rsidRPr="00EB36F3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.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SWZ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676A32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14:paraId="3F620038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06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AF2815" w14:textId="55612412" w:rsidR="00365425" w:rsidRDefault="00661D58" w:rsidP="00694E3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wskazanie należycie wykonan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ych</w:t>
            </w: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="00457B92" w:rsidRPr="00457B92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(zakończone i odebrane przez zlecającego)</w:t>
            </w:r>
            <w:r w:rsidR="00457B92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projektów</w:t>
            </w:r>
            <w:r w:rsidRPr="00C65C56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polegając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ych</w:t>
            </w:r>
            <w:r w:rsidRPr="00C65C56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na </w:t>
            </w:r>
            <w:r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wdrożeniu lub rozbudowie i produkcyjnym uruchomieniu (tego wdrożenia lub rozbudowy) dostępnego publicznie serwisu internetowego lub dostępnej publicznie aplikacji, przy czym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ten</w:t>
            </w:r>
            <w:r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serwis internetowy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/</w:t>
            </w:r>
            <w:r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aplikacj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a</w:t>
            </w:r>
            <w:r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zawiera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ły</w:t>
            </w:r>
            <w:r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: moduły funkcjonalne, system zarządzania treścią, repozytorium danych, front-end wykonany w technologii HTML5/CSS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="00605F18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- </w:t>
            </w:r>
            <w:r w:rsidR="00E105FA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w który</w:t>
            </w:r>
            <w:r w:rsidR="0002391D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ch</w:t>
            </w:r>
            <w:r w:rsidR="00E105FA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ta osoba brała udział w charakterze lidera zespołu programistów</w:t>
            </w:r>
          </w:p>
          <w:p w14:paraId="33A168E6" w14:textId="77777777" w:rsidR="00365425" w:rsidRPr="00EB36F3" w:rsidRDefault="00365425" w:rsidP="00694E31">
            <w:pPr>
              <w:spacing w:after="0" w:line="240" w:lineRule="auto"/>
              <w:jc w:val="center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995243" w:rsidRPr="00EB36F3" w14:paraId="0C8DA673" w14:textId="77777777" w:rsidTr="00995243">
        <w:trPr>
          <w:trHeight w:val="488"/>
          <w:jc w:val="center"/>
        </w:trPr>
        <w:tc>
          <w:tcPr>
            <w:tcW w:w="4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FABEB4" w14:textId="77777777" w:rsidR="00605F18" w:rsidRPr="00EB36F3" w:rsidRDefault="00605F18" w:rsidP="00605F1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72CE38" w14:textId="77777777" w:rsidR="00605F18" w:rsidRPr="00EB36F3" w:rsidRDefault="00605F18" w:rsidP="00605F18">
            <w:pPr>
              <w:spacing w:after="0" w:line="240" w:lineRule="auto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5DF11E" w14:textId="77777777" w:rsidR="00605F18" w:rsidRPr="00AF34D4" w:rsidRDefault="00605F18" w:rsidP="00605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1D334D">
              <w:rPr>
                <w:rFonts w:ascii="Lato" w:eastAsia="Times New Roman" w:hAnsi="Lato" w:cs="Times New Roman"/>
                <w:sz w:val="14"/>
                <w:szCs w:val="14"/>
                <w:lang w:eastAsia="pl-PL"/>
              </w:rPr>
              <w:t>l.p.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70D78F" w14:textId="3EDF5D0F" w:rsidR="00605F18" w:rsidRDefault="00605F18" w:rsidP="00605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1B381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wskazanie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projektu</w:t>
            </w:r>
            <w:r w:rsidRPr="001B381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spełniającego wymogi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pkt 5.1.2.2. SWZ</w:t>
            </w:r>
            <w:r w:rsidR="00694E3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, </w:t>
            </w:r>
            <w:r w:rsidR="00694E31" w:rsidRPr="00694E31">
              <w:rPr>
                <w:rFonts w:ascii="Lato" w:eastAsia="Times New Roman" w:hAnsi="Lato" w:cs="Times New Roman"/>
                <w:b/>
                <w:bCs/>
                <w:sz w:val="18"/>
                <w:szCs w:val="18"/>
                <w:u w:val="single"/>
                <w:lang w:eastAsia="pl-PL"/>
              </w:rPr>
              <w:t>ze wskazaniem publicznie dostępnego adresu serwisu internetowego/aplikacji (jeżeli jeszcze dostępny)</w:t>
            </w:r>
          </w:p>
          <w:p w14:paraId="4CF083F2" w14:textId="4D0A7A9D" w:rsidR="00605F18" w:rsidRPr="001B3811" w:rsidRDefault="00605F18" w:rsidP="00605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EB36F3">
              <w:rPr>
                <w:rFonts w:ascii="Lato" w:eastAsia="Calibri" w:hAnsi="Lato" w:cs="Times New Roman"/>
                <w:sz w:val="18"/>
                <w:szCs w:val="18"/>
              </w:rPr>
              <w:t xml:space="preserve">(co najmniej </w:t>
            </w:r>
            <w:r>
              <w:rPr>
                <w:rFonts w:ascii="Lato" w:eastAsia="Calibri" w:hAnsi="Lato" w:cs="Times New Roman"/>
                <w:sz w:val="18"/>
                <w:szCs w:val="18"/>
              </w:rPr>
              <w:t>2</w:t>
            </w:r>
            <w:r w:rsidRPr="00EB36F3">
              <w:rPr>
                <w:rFonts w:ascii="Lato" w:eastAsia="Calibri" w:hAnsi="Lato" w:cs="Times New Roman"/>
                <w:sz w:val="18"/>
                <w:szCs w:val="18"/>
              </w:rPr>
              <w:t xml:space="preserve"> </w:t>
            </w:r>
            <w:r>
              <w:rPr>
                <w:rFonts w:ascii="Lato" w:eastAsia="Calibri" w:hAnsi="Lato" w:cs="Times New Roman"/>
                <w:sz w:val="18"/>
                <w:szCs w:val="18"/>
              </w:rPr>
              <w:t>projekty</w:t>
            </w:r>
            <w:r w:rsidRPr="00EB36F3">
              <w:rPr>
                <w:rFonts w:ascii="Lato" w:eastAsia="Calibri" w:hAnsi="Lato" w:cs="Times New Roman"/>
                <w:sz w:val="18"/>
                <w:szCs w:val="18"/>
              </w:rPr>
              <w:t>)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2950EB" w14:textId="77777777" w:rsidR="00605F18" w:rsidRDefault="00995243" w:rsidP="00605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995243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w</w:t>
            </w:r>
            <w:r w:rsidR="00EF33E9" w:rsidRPr="00995243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skazanie czy wykazywany projekt dotyczył </w:t>
            </w:r>
            <w:r w:rsidRPr="00995243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wdrażanego/-ej lub rozbudowywanego/-ej serwisu internetowego / aplikacji powstałego/-ej w oparciu o język </w:t>
            </w:r>
            <w:proofErr w:type="spellStart"/>
            <w:r w:rsidRPr="00995243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Ruby</w:t>
            </w:r>
            <w:proofErr w:type="spellEnd"/>
            <w:r w:rsidRPr="00995243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lub </w:t>
            </w:r>
            <w:proofErr w:type="spellStart"/>
            <w:r w:rsidRPr="00995243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framework</w:t>
            </w:r>
            <w:proofErr w:type="spellEnd"/>
            <w:r w:rsidRPr="00995243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995243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Ruby</w:t>
            </w:r>
            <w:proofErr w:type="spellEnd"/>
            <w:r w:rsidRPr="00995243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on  </w:t>
            </w:r>
            <w:proofErr w:type="spellStart"/>
            <w:r w:rsidRPr="00995243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Rails</w:t>
            </w:r>
            <w:proofErr w:type="spellEnd"/>
          </w:p>
          <w:p w14:paraId="388D4232" w14:textId="38034C6D" w:rsidR="00995243" w:rsidRPr="00F45BBF" w:rsidRDefault="00F45BBF" w:rsidP="00605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F45BBF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(co najmniej jeden z projektów musi spełniać to zastrzeżenie)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8BA944" w14:textId="77777777" w:rsidR="00605F18" w:rsidRPr="001B3811" w:rsidRDefault="00605F18" w:rsidP="00605F18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1B3811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projektu</w:t>
            </w:r>
          </w:p>
          <w:p w14:paraId="65E94415" w14:textId="6E105B67" w:rsidR="00605F18" w:rsidRPr="00AF34D4" w:rsidRDefault="00605F18" w:rsidP="00605F18">
            <w:pPr>
              <w:spacing w:after="0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AF34D4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(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co najmniej </w:t>
            </w: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250 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000</w:t>
            </w: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 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zł</w:t>
            </w: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 brutto</w:t>
            </w:r>
            <w:r w:rsidR="000C3A21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 każde</w:t>
            </w:r>
            <w:r w:rsidRPr="00AF34D4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)</w:t>
            </w:r>
          </w:p>
          <w:p w14:paraId="5B3A3E7F" w14:textId="77777777" w:rsidR="00605F18" w:rsidRPr="00AF34D4" w:rsidRDefault="00605F18" w:rsidP="00605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649092" w14:textId="18E9C514" w:rsidR="00605F18" w:rsidRPr="0024467E" w:rsidRDefault="00605F18" w:rsidP="00605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termin realizacji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projektu</w:t>
            </w:r>
            <w:r w:rsidRPr="0024467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br/>
            </w:r>
            <w:r w:rsidRPr="0024467E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dzień – miesiąc – rok</w:t>
            </w:r>
          </w:p>
          <w:p w14:paraId="190B0782" w14:textId="77777777" w:rsidR="00605F18" w:rsidRDefault="00605F18" w:rsidP="00605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  <w:p w14:paraId="572BD13B" w14:textId="77777777" w:rsidR="00605F18" w:rsidRDefault="00605F18" w:rsidP="00605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A7103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(w okresie ostatnich trzech lat przed terminem składania ofert)</w:t>
            </w:r>
          </w:p>
          <w:p w14:paraId="47069774" w14:textId="77777777" w:rsidR="00605F18" w:rsidRPr="0024467E" w:rsidRDefault="00605F18" w:rsidP="00605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  <w:p w14:paraId="6B6CB165" w14:textId="62ED20DE" w:rsidR="00605F18" w:rsidRPr="00AF34D4" w:rsidRDefault="00605F18" w:rsidP="00605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Uwaga! należy wykazać zakończone </w:t>
            </w:r>
            <w:r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projekty</w:t>
            </w: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, a więc data wykonania </w:t>
            </w:r>
            <w:r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projektu</w:t>
            </w: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 nie może przekraczać terminu składania ofert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868083" w14:textId="77777777" w:rsidR="00605F18" w:rsidRPr="0024467E" w:rsidRDefault="00605F18" w:rsidP="00605F1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podmiot, na rzecz którego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projekt</w:t>
            </w:r>
            <w:r w:rsidRPr="0024467E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został wykonan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y</w:t>
            </w:r>
          </w:p>
          <w:p w14:paraId="66FD2144" w14:textId="77777777" w:rsidR="00605F18" w:rsidRPr="00074931" w:rsidRDefault="00605F18" w:rsidP="00605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</w:pPr>
            <w:r w:rsidRPr="00AF34D4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(</w:t>
            </w:r>
            <w:r w:rsidRPr="00074931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 xml:space="preserve">nazwa wraz z adresem, </w:t>
            </w:r>
          </w:p>
          <w:p w14:paraId="00B3CB5F" w14:textId="17F21B53" w:rsidR="00605F18" w:rsidRPr="00AF34D4" w:rsidRDefault="00605F18" w:rsidP="00605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074931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e-mail/nr telefonu</w:t>
            </w:r>
            <w:r w:rsidRPr="00AF34D4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)</w:t>
            </w:r>
          </w:p>
        </w:tc>
      </w:tr>
      <w:tr w:rsidR="00A304F3" w:rsidRPr="00EB36F3" w14:paraId="0CF95466" w14:textId="77777777" w:rsidTr="00995243">
        <w:trPr>
          <w:trHeight w:val="743"/>
          <w:jc w:val="center"/>
        </w:trPr>
        <w:tc>
          <w:tcPr>
            <w:tcW w:w="4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74054" w14:textId="77777777" w:rsidR="00A304F3" w:rsidRPr="00EB36F3" w:rsidRDefault="00A304F3" w:rsidP="00A3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AB9E7C" w14:textId="77777777" w:rsidR="00A304F3" w:rsidRPr="00EB36F3" w:rsidRDefault="00A304F3" w:rsidP="00A3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EBD393" w14:textId="77777777" w:rsidR="00A304F3" w:rsidRPr="001D334D" w:rsidRDefault="00A304F3" w:rsidP="00A3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 w:rsidRPr="001D334D"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1.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208C67" w14:textId="77777777" w:rsidR="00A304F3" w:rsidRPr="00EB36F3" w:rsidRDefault="00A304F3" w:rsidP="00A3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70D0E" w14:textId="4FE7A116" w:rsidR="00A304F3" w:rsidRPr="00EB36F3" w:rsidRDefault="00A304F3" w:rsidP="00A3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754670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TAK/NIE (wskazać)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977626" w14:textId="77777777" w:rsidR="00A304F3" w:rsidRPr="00EB36F3" w:rsidRDefault="00A304F3" w:rsidP="00A3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CB06C" w14:textId="424CDBC2" w:rsidR="00A304F3" w:rsidRPr="00EB36F3" w:rsidRDefault="00A304F3" w:rsidP="00A3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88ED02" w14:textId="77777777" w:rsidR="00A304F3" w:rsidRPr="00EB36F3" w:rsidRDefault="00A304F3" w:rsidP="00A304F3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A304F3" w:rsidRPr="00EB36F3" w14:paraId="01B8A26B" w14:textId="77777777" w:rsidTr="00995243">
        <w:trPr>
          <w:trHeight w:val="576"/>
          <w:jc w:val="center"/>
        </w:trPr>
        <w:tc>
          <w:tcPr>
            <w:tcW w:w="4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278B65" w14:textId="77777777" w:rsidR="00A304F3" w:rsidRPr="00EB36F3" w:rsidRDefault="00A304F3" w:rsidP="00A3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B8054" w14:textId="77777777" w:rsidR="00A304F3" w:rsidRPr="00EB36F3" w:rsidRDefault="00A304F3" w:rsidP="00A3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16D9CE" w14:textId="77777777" w:rsidR="00A304F3" w:rsidRPr="001D334D" w:rsidRDefault="00A304F3" w:rsidP="00A3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 w:rsidRPr="001D334D"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2.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E6BA9" w14:textId="77777777" w:rsidR="00A304F3" w:rsidRPr="00EB36F3" w:rsidRDefault="00A304F3" w:rsidP="00A3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4F23D" w14:textId="041BBBC9" w:rsidR="00A304F3" w:rsidRPr="00EB36F3" w:rsidRDefault="00A304F3" w:rsidP="00A3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754670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TAK/NIE (wskazać)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99E5" w14:textId="77777777" w:rsidR="00A304F3" w:rsidRPr="00EB36F3" w:rsidRDefault="00A304F3" w:rsidP="00A3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ADB859" w14:textId="756E4E09" w:rsidR="00A304F3" w:rsidRPr="00EB36F3" w:rsidRDefault="00A304F3" w:rsidP="00A3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85EBEC" w14:textId="77777777" w:rsidR="00A304F3" w:rsidRPr="00EB36F3" w:rsidRDefault="00A304F3" w:rsidP="00A304F3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605F18" w:rsidRPr="00EB36F3" w14:paraId="44408F35" w14:textId="77777777" w:rsidTr="00995243">
        <w:trPr>
          <w:trHeight w:val="154"/>
          <w:jc w:val="center"/>
        </w:trPr>
        <w:tc>
          <w:tcPr>
            <w:tcW w:w="4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3B82A5" w14:textId="77777777" w:rsidR="00605F18" w:rsidRPr="00EB36F3" w:rsidRDefault="00605F18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0FA805" w14:textId="77777777" w:rsidR="00605F18" w:rsidRPr="00EB36F3" w:rsidRDefault="00605F18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AD9B84" w14:textId="77777777" w:rsidR="00605F18" w:rsidRPr="001D334D" w:rsidRDefault="00605F18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…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3C64F" w14:textId="77777777" w:rsidR="00605F18" w:rsidRPr="00EB36F3" w:rsidRDefault="00605F18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B96C0" w14:textId="77777777" w:rsidR="00605F18" w:rsidRPr="00EB36F3" w:rsidRDefault="00605F18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F7147" w14:textId="77777777" w:rsidR="00605F18" w:rsidRPr="00EB36F3" w:rsidRDefault="00605F18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2F342" w14:textId="77C82564" w:rsidR="00605F18" w:rsidRPr="00EB36F3" w:rsidRDefault="00605F18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9AE49A" w14:textId="77777777" w:rsidR="00605F18" w:rsidRPr="00EB36F3" w:rsidRDefault="00605F18" w:rsidP="00694E31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7E3519" w:rsidRPr="00EB36F3" w14:paraId="6FCB4167" w14:textId="77777777" w:rsidTr="00605F18">
        <w:trPr>
          <w:trHeight w:val="686"/>
          <w:jc w:val="center"/>
        </w:trPr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32EA23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14:paraId="464CFC22" w14:textId="11302485" w:rsidR="00365425" w:rsidRPr="00EB36F3" w:rsidRDefault="0006040C" w:rsidP="00694E31">
            <w:pPr>
              <w:tabs>
                <w:tab w:val="num" w:pos="2136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06040C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projektant interfejsu użytkownika (UI/UX designer)</w:t>
            </w:r>
          </w:p>
          <w:p w14:paraId="12717FC4" w14:textId="428C5EF2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EB36F3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5.1.2.</w:t>
            </w:r>
            <w:r w:rsidR="006B18F7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3</w:t>
            </w:r>
            <w:r w:rsidRPr="00EB36F3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.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SWZ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3F4CC2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14:paraId="42707E0D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06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A08ED0" w14:textId="6D7AC371" w:rsidR="00365425" w:rsidRDefault="0002391D" w:rsidP="00694E3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wskazanie należycie wykonan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ych </w:t>
            </w:r>
            <w:r w:rsidR="00457B92" w:rsidRPr="00457B92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(zakończone i odebrane przez zlecającego)</w:t>
            </w:r>
            <w:r w:rsidR="00457B92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projektów,</w:t>
            </w: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 których ta osoba brała udział w charakterze </w:t>
            </w:r>
            <w:r w:rsidR="00FB74ED" w:rsidRPr="00FB74ED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projektanta UI/UX</w:t>
            </w:r>
            <w:r w:rsidR="00FB74ED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, w</w:t>
            </w:r>
            <w:r w:rsidR="008A0F47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="00635BB8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ramach </w:t>
            </w:r>
            <w:r w:rsidR="008A0F47" w:rsidRPr="008A0F47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których odpowiadał</w:t>
            </w:r>
            <w:r w:rsidR="00635BB8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a</w:t>
            </w:r>
            <w:r w:rsidR="008A0F47" w:rsidRPr="008A0F47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za zbadanie i weryfikację potrzeb i oczekiwań klienta związanych z koncepcją wdrożenia lub rozbudowy produktu pod kątem UI/UX wraz z propozycjami rozwiązań i odpowiadał za wdrożenie tych rozwiązań</w:t>
            </w:r>
          </w:p>
          <w:p w14:paraId="5A93B673" w14:textId="77777777" w:rsidR="00365425" w:rsidRPr="00EB36F3" w:rsidRDefault="00365425" w:rsidP="00694E31">
            <w:pPr>
              <w:spacing w:after="0" w:line="240" w:lineRule="auto"/>
              <w:jc w:val="center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144F2F" w:rsidRPr="00EB36F3" w14:paraId="0ABA4F3B" w14:textId="77777777" w:rsidTr="00995243">
        <w:trPr>
          <w:trHeight w:val="1464"/>
          <w:jc w:val="center"/>
        </w:trPr>
        <w:tc>
          <w:tcPr>
            <w:tcW w:w="4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98EE46" w14:textId="77777777" w:rsidR="00144F2F" w:rsidRPr="00EB36F3" w:rsidRDefault="00144F2F" w:rsidP="00144F2F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F9D5F5" w14:textId="77777777" w:rsidR="00144F2F" w:rsidRPr="00EB36F3" w:rsidRDefault="00144F2F" w:rsidP="00144F2F">
            <w:pPr>
              <w:spacing w:after="0" w:line="240" w:lineRule="auto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9212BD" w14:textId="77777777" w:rsidR="00144F2F" w:rsidRPr="00AF34D4" w:rsidRDefault="00144F2F" w:rsidP="00144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1D334D">
              <w:rPr>
                <w:rFonts w:ascii="Lato" w:eastAsia="Times New Roman" w:hAnsi="Lato" w:cs="Times New Roman"/>
                <w:sz w:val="14"/>
                <w:szCs w:val="14"/>
                <w:lang w:eastAsia="pl-PL"/>
              </w:rPr>
              <w:t>l.p.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FDB004" w14:textId="195311F7" w:rsidR="00144F2F" w:rsidRDefault="00144F2F" w:rsidP="00144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1B381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wskazanie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projektu</w:t>
            </w:r>
            <w:r w:rsidRPr="001B381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spełniającego wymogi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pkt 5.1.2.3. SWZ</w:t>
            </w:r>
          </w:p>
          <w:p w14:paraId="59E53D35" w14:textId="415645EC" w:rsidR="00144F2F" w:rsidRPr="001B3811" w:rsidRDefault="00144F2F" w:rsidP="00144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EB36F3">
              <w:rPr>
                <w:rFonts w:ascii="Lato" w:eastAsia="Calibri" w:hAnsi="Lato" w:cs="Times New Roman"/>
                <w:sz w:val="18"/>
                <w:szCs w:val="18"/>
              </w:rPr>
              <w:t xml:space="preserve">(co najmniej </w:t>
            </w:r>
            <w:r>
              <w:rPr>
                <w:rFonts w:ascii="Lato" w:eastAsia="Calibri" w:hAnsi="Lato" w:cs="Times New Roman"/>
                <w:sz w:val="18"/>
                <w:szCs w:val="18"/>
              </w:rPr>
              <w:t>2</w:t>
            </w:r>
            <w:r w:rsidRPr="00EB36F3">
              <w:rPr>
                <w:rFonts w:ascii="Lato" w:eastAsia="Calibri" w:hAnsi="Lato" w:cs="Times New Roman"/>
                <w:sz w:val="18"/>
                <w:szCs w:val="18"/>
              </w:rPr>
              <w:t xml:space="preserve"> </w:t>
            </w:r>
            <w:r>
              <w:rPr>
                <w:rFonts w:ascii="Lato" w:eastAsia="Calibri" w:hAnsi="Lato" w:cs="Times New Roman"/>
                <w:sz w:val="18"/>
                <w:szCs w:val="18"/>
              </w:rPr>
              <w:t>projekty</w:t>
            </w:r>
            <w:r w:rsidRPr="00EB36F3">
              <w:rPr>
                <w:rFonts w:ascii="Lato" w:eastAsia="Calibri" w:hAnsi="Lato" w:cs="Times New Roman"/>
                <w:sz w:val="18"/>
                <w:szCs w:val="18"/>
              </w:rPr>
              <w:t>)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C5389E" w14:textId="77777777" w:rsidR="00144F2F" w:rsidRPr="001B3811" w:rsidRDefault="00144F2F" w:rsidP="00144F2F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1B3811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projektu</w:t>
            </w:r>
          </w:p>
          <w:p w14:paraId="1A19BCA0" w14:textId="7BE9A2E9" w:rsidR="00144F2F" w:rsidRPr="00AF34D4" w:rsidRDefault="00144F2F" w:rsidP="00144F2F">
            <w:pPr>
              <w:spacing w:after="0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AF34D4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(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co najmniej </w:t>
            </w: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100 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000</w:t>
            </w: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 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zł</w:t>
            </w: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 brutto</w:t>
            </w:r>
            <w:r w:rsidR="000C3A21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 każde</w:t>
            </w:r>
            <w:r w:rsidRPr="00AF34D4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)</w:t>
            </w:r>
          </w:p>
          <w:p w14:paraId="4A81E4A3" w14:textId="77777777" w:rsidR="00144F2F" w:rsidRPr="00AF34D4" w:rsidRDefault="00144F2F" w:rsidP="00144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64C349" w14:textId="77777777" w:rsidR="00144F2F" w:rsidRPr="0024467E" w:rsidRDefault="00144F2F" w:rsidP="00144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termin realizacji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projektu</w:t>
            </w:r>
            <w:r w:rsidRPr="0024467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br/>
            </w:r>
            <w:r w:rsidRPr="0024467E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dzień – miesiąc – rok</w:t>
            </w:r>
          </w:p>
          <w:p w14:paraId="76A4821C" w14:textId="77777777" w:rsidR="00144F2F" w:rsidRDefault="00144F2F" w:rsidP="00144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  <w:p w14:paraId="20206E06" w14:textId="77777777" w:rsidR="00144F2F" w:rsidRDefault="00144F2F" w:rsidP="00144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A7103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(w okresie ostatnich trzech lat przed terminem składania ofert)</w:t>
            </w:r>
          </w:p>
          <w:p w14:paraId="1729ADC8" w14:textId="77777777" w:rsidR="00144F2F" w:rsidRPr="0024467E" w:rsidRDefault="00144F2F" w:rsidP="00144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  <w:p w14:paraId="7E67886F" w14:textId="34FC7DB7" w:rsidR="00144F2F" w:rsidRPr="00AF34D4" w:rsidRDefault="00144F2F" w:rsidP="00144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Uwaga! należy wykazać zakończone </w:t>
            </w:r>
            <w:r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projekty</w:t>
            </w: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, a więc data wykonania </w:t>
            </w:r>
            <w:r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projektu</w:t>
            </w: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 nie może przekraczać terminu składania ofert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863B65" w14:textId="77777777" w:rsidR="00144F2F" w:rsidRPr="0024467E" w:rsidRDefault="00144F2F" w:rsidP="00144F2F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podmiot, na rzecz którego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projekt</w:t>
            </w:r>
            <w:r w:rsidRPr="0024467E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został wykonan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y</w:t>
            </w:r>
          </w:p>
          <w:p w14:paraId="33A16131" w14:textId="77777777" w:rsidR="00144F2F" w:rsidRPr="00074931" w:rsidRDefault="00144F2F" w:rsidP="00144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</w:pPr>
            <w:r w:rsidRPr="00AF34D4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(</w:t>
            </w:r>
            <w:r w:rsidRPr="00074931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 xml:space="preserve">nazwa wraz z adresem, </w:t>
            </w:r>
          </w:p>
          <w:p w14:paraId="673F8410" w14:textId="511A63ED" w:rsidR="00144F2F" w:rsidRPr="00AF34D4" w:rsidRDefault="00144F2F" w:rsidP="00144F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074931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e-mail/nr telefonu</w:t>
            </w:r>
            <w:r w:rsidRPr="00AF34D4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)</w:t>
            </w:r>
          </w:p>
        </w:tc>
      </w:tr>
      <w:tr w:rsidR="007E3519" w:rsidRPr="00EB36F3" w14:paraId="7C537E0D" w14:textId="77777777" w:rsidTr="00995243">
        <w:trPr>
          <w:trHeight w:val="743"/>
          <w:jc w:val="center"/>
        </w:trPr>
        <w:tc>
          <w:tcPr>
            <w:tcW w:w="4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E2FC0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FA9DC3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3007B" w14:textId="77777777" w:rsidR="00365425" w:rsidRPr="001D334D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 w:rsidRPr="001D334D"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1.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B642D4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E982F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90FC65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2F86CF" w14:textId="77777777" w:rsidR="00365425" w:rsidRPr="00EB36F3" w:rsidRDefault="00365425" w:rsidP="00694E31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7E3519" w:rsidRPr="00EB36F3" w14:paraId="49A6E075" w14:textId="77777777" w:rsidTr="00995243">
        <w:trPr>
          <w:trHeight w:val="576"/>
          <w:jc w:val="center"/>
        </w:trPr>
        <w:tc>
          <w:tcPr>
            <w:tcW w:w="4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7A42C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01F1BE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A3E3FC" w14:textId="77777777" w:rsidR="00365425" w:rsidRPr="001D334D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 w:rsidRPr="001D334D"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2.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E0BD9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C93A62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D17E11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DE426B" w14:textId="77777777" w:rsidR="00365425" w:rsidRPr="00EB36F3" w:rsidRDefault="00365425" w:rsidP="00694E31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7E3519" w:rsidRPr="00EB36F3" w14:paraId="11A2E4A7" w14:textId="77777777" w:rsidTr="00995243">
        <w:trPr>
          <w:trHeight w:val="154"/>
          <w:jc w:val="center"/>
        </w:trPr>
        <w:tc>
          <w:tcPr>
            <w:tcW w:w="4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FDBD53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4E44F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7654B" w14:textId="77777777" w:rsidR="00365425" w:rsidRPr="001D334D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…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85C9BC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902D1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DFDBE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CC3892" w14:textId="77777777" w:rsidR="00365425" w:rsidRPr="00EB36F3" w:rsidRDefault="00365425" w:rsidP="00694E31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701ADF" w:rsidRPr="00EB36F3" w14:paraId="74EF10B8" w14:textId="77777777" w:rsidTr="00605F18">
        <w:trPr>
          <w:trHeight w:val="686"/>
          <w:jc w:val="center"/>
        </w:trPr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9F5336" w14:textId="77777777" w:rsidR="00701ADF" w:rsidRPr="00EB36F3" w:rsidRDefault="00701ADF" w:rsidP="00701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14:paraId="75481754" w14:textId="2980CA16" w:rsidR="00701ADF" w:rsidRPr="00EB36F3" w:rsidRDefault="00701ADF" w:rsidP="00701ADF">
            <w:pPr>
              <w:tabs>
                <w:tab w:val="num" w:pos="2136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621E9F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lider zespołu testerów</w:t>
            </w:r>
          </w:p>
          <w:p w14:paraId="69B3F41D" w14:textId="09806358" w:rsidR="00701ADF" w:rsidRPr="00EB36F3" w:rsidRDefault="00701ADF" w:rsidP="00701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EB36F3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5.1.2.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4</w:t>
            </w:r>
            <w:r w:rsidRPr="00EB36F3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.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SWZ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A8ED74" w14:textId="77777777" w:rsidR="00701ADF" w:rsidRPr="00EB36F3" w:rsidRDefault="00701ADF" w:rsidP="00701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14:paraId="66AA4AB6" w14:textId="77777777" w:rsidR="00701ADF" w:rsidRPr="00EB36F3" w:rsidRDefault="00701ADF" w:rsidP="00701A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06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456942" w14:textId="5EE8F172" w:rsidR="00701ADF" w:rsidRDefault="00701ADF" w:rsidP="00701ADF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wskazanie należycie wykonan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ych </w:t>
            </w:r>
            <w:r w:rsidRPr="00457B92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(zakończone i odebrane przez zlecającego)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projektów,</w:t>
            </w: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 których ta osoba brała udział </w:t>
            </w:r>
            <w:r w:rsidR="00952FA4" w:rsidRPr="00952FA4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w charakterze osoby odpowiedzialnej za koordynację prac związanych z testowaniem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, </w:t>
            </w:r>
            <w:r w:rsidR="001259BC" w:rsidRPr="001259BC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w ramach których wykonano prace polegające na opracowaniu i przeprowadzeniu testów funkcjonalnych i niefunkcjonalnych (z uwzględnieniem obszarów wydajności, bezpieczeństwa, dostępności cyfrowej, użyteczności)</w:t>
            </w:r>
          </w:p>
          <w:p w14:paraId="7CE4E9EC" w14:textId="77777777" w:rsidR="00701ADF" w:rsidRPr="00EB36F3" w:rsidRDefault="00701ADF" w:rsidP="00701ADF">
            <w:pPr>
              <w:spacing w:after="0" w:line="240" w:lineRule="auto"/>
              <w:jc w:val="center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1259BC" w:rsidRPr="00EB36F3" w14:paraId="52338955" w14:textId="77777777" w:rsidTr="00995243">
        <w:trPr>
          <w:trHeight w:val="1464"/>
          <w:jc w:val="center"/>
        </w:trPr>
        <w:tc>
          <w:tcPr>
            <w:tcW w:w="4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616B24" w14:textId="77777777" w:rsidR="001259BC" w:rsidRPr="00EB36F3" w:rsidRDefault="001259BC" w:rsidP="001259BC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580724" w14:textId="77777777" w:rsidR="001259BC" w:rsidRPr="00EB36F3" w:rsidRDefault="001259BC" w:rsidP="001259BC">
            <w:pPr>
              <w:spacing w:after="0" w:line="240" w:lineRule="auto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216B95B" w14:textId="77777777" w:rsidR="001259BC" w:rsidRPr="00AF34D4" w:rsidRDefault="001259BC" w:rsidP="00125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1D334D">
              <w:rPr>
                <w:rFonts w:ascii="Lato" w:eastAsia="Times New Roman" w:hAnsi="Lato" w:cs="Times New Roman"/>
                <w:sz w:val="14"/>
                <w:szCs w:val="14"/>
                <w:lang w:eastAsia="pl-PL"/>
              </w:rPr>
              <w:t>l.p.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033BA0" w14:textId="58C32809" w:rsidR="001259BC" w:rsidRDefault="001259BC" w:rsidP="00125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1B381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wskazanie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projektu</w:t>
            </w:r>
            <w:r w:rsidRPr="001B381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spełniającego wymogi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pkt 5.1.2.4. SWZ</w:t>
            </w:r>
          </w:p>
          <w:p w14:paraId="27572B8D" w14:textId="16132419" w:rsidR="001259BC" w:rsidRPr="001B3811" w:rsidRDefault="001259BC" w:rsidP="00125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EB36F3">
              <w:rPr>
                <w:rFonts w:ascii="Lato" w:eastAsia="Calibri" w:hAnsi="Lato" w:cs="Times New Roman"/>
                <w:sz w:val="18"/>
                <w:szCs w:val="18"/>
              </w:rPr>
              <w:t xml:space="preserve">(co najmniej </w:t>
            </w:r>
            <w:r>
              <w:rPr>
                <w:rFonts w:ascii="Lato" w:eastAsia="Calibri" w:hAnsi="Lato" w:cs="Times New Roman"/>
                <w:sz w:val="18"/>
                <w:szCs w:val="18"/>
              </w:rPr>
              <w:t>2</w:t>
            </w:r>
            <w:r w:rsidRPr="00EB36F3">
              <w:rPr>
                <w:rFonts w:ascii="Lato" w:eastAsia="Calibri" w:hAnsi="Lato" w:cs="Times New Roman"/>
                <w:sz w:val="18"/>
                <w:szCs w:val="18"/>
              </w:rPr>
              <w:t xml:space="preserve"> </w:t>
            </w:r>
            <w:r>
              <w:rPr>
                <w:rFonts w:ascii="Lato" w:eastAsia="Calibri" w:hAnsi="Lato" w:cs="Times New Roman"/>
                <w:sz w:val="18"/>
                <w:szCs w:val="18"/>
              </w:rPr>
              <w:t>projekty</w:t>
            </w:r>
            <w:r w:rsidRPr="00EB36F3">
              <w:rPr>
                <w:rFonts w:ascii="Lato" w:eastAsia="Calibri" w:hAnsi="Lato" w:cs="Times New Roman"/>
                <w:sz w:val="18"/>
                <w:szCs w:val="18"/>
              </w:rPr>
              <w:t>)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5C84AE" w14:textId="77777777" w:rsidR="001259BC" w:rsidRPr="001B3811" w:rsidRDefault="001259BC" w:rsidP="001259BC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1B3811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projektu</w:t>
            </w:r>
          </w:p>
          <w:p w14:paraId="335B10DB" w14:textId="3CA908BB" w:rsidR="001259BC" w:rsidRPr="00AF34D4" w:rsidRDefault="001259BC" w:rsidP="001259BC">
            <w:pPr>
              <w:spacing w:after="0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AF34D4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(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co najmniej </w:t>
            </w: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100 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000</w:t>
            </w: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 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zł</w:t>
            </w: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 brutto</w:t>
            </w:r>
            <w:r w:rsidR="000C3A21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 każde</w:t>
            </w:r>
            <w:r w:rsidRPr="00AF34D4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)</w:t>
            </w:r>
          </w:p>
          <w:p w14:paraId="012FB53E" w14:textId="77777777" w:rsidR="001259BC" w:rsidRPr="00AF34D4" w:rsidRDefault="001259BC" w:rsidP="00125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879F32" w14:textId="77777777" w:rsidR="001259BC" w:rsidRPr="0024467E" w:rsidRDefault="001259BC" w:rsidP="00125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termin realizacji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projektu</w:t>
            </w:r>
            <w:r w:rsidRPr="0024467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br/>
            </w:r>
            <w:r w:rsidRPr="0024467E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dzień – miesiąc – rok</w:t>
            </w:r>
          </w:p>
          <w:p w14:paraId="16F3141D" w14:textId="77777777" w:rsidR="001259BC" w:rsidRDefault="001259BC" w:rsidP="00125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  <w:p w14:paraId="065752F0" w14:textId="77777777" w:rsidR="001259BC" w:rsidRDefault="001259BC" w:rsidP="00125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A7103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(w okresie ostatnich trzech lat przed terminem składania ofert)</w:t>
            </w:r>
          </w:p>
          <w:p w14:paraId="5F156FB7" w14:textId="77777777" w:rsidR="001259BC" w:rsidRPr="0024467E" w:rsidRDefault="001259BC" w:rsidP="00125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  <w:p w14:paraId="683EB365" w14:textId="546BB7F7" w:rsidR="001259BC" w:rsidRPr="00AF34D4" w:rsidRDefault="001259BC" w:rsidP="00125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Uwaga! należy wykazać zakończone </w:t>
            </w:r>
            <w:r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projekty</w:t>
            </w: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, a więc data wykonania </w:t>
            </w:r>
            <w:r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projektu</w:t>
            </w: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 nie może przekraczać terminu składania ofert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2EA58A" w14:textId="77777777" w:rsidR="001259BC" w:rsidRPr="0024467E" w:rsidRDefault="001259BC" w:rsidP="001259BC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podmiot, na rzecz którego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projekt</w:t>
            </w:r>
            <w:r w:rsidRPr="0024467E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został wykonan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y</w:t>
            </w:r>
          </w:p>
          <w:p w14:paraId="07916D23" w14:textId="77777777" w:rsidR="001259BC" w:rsidRPr="00074931" w:rsidRDefault="001259BC" w:rsidP="00125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</w:pPr>
            <w:r w:rsidRPr="00AF34D4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(</w:t>
            </w:r>
            <w:r w:rsidRPr="00074931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 xml:space="preserve">nazwa wraz z adresem, </w:t>
            </w:r>
          </w:p>
          <w:p w14:paraId="00623262" w14:textId="71148E8F" w:rsidR="001259BC" w:rsidRPr="00AF34D4" w:rsidRDefault="001259BC" w:rsidP="001259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074931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e-mail/nr telefonu</w:t>
            </w:r>
            <w:r w:rsidRPr="00AF34D4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)</w:t>
            </w:r>
          </w:p>
        </w:tc>
      </w:tr>
      <w:tr w:rsidR="007E3519" w:rsidRPr="00EB36F3" w14:paraId="24DE99C5" w14:textId="77777777" w:rsidTr="00995243">
        <w:trPr>
          <w:trHeight w:val="743"/>
          <w:jc w:val="center"/>
        </w:trPr>
        <w:tc>
          <w:tcPr>
            <w:tcW w:w="4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285068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1756F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22DA05" w14:textId="77777777" w:rsidR="00365425" w:rsidRPr="001D334D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 w:rsidRPr="001D334D"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1.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12E295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8B5622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740E53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5653ED" w14:textId="77777777" w:rsidR="00365425" w:rsidRPr="00EB36F3" w:rsidRDefault="00365425" w:rsidP="00694E31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7E3519" w:rsidRPr="00EB36F3" w14:paraId="1A786B29" w14:textId="77777777" w:rsidTr="00995243">
        <w:trPr>
          <w:trHeight w:val="576"/>
          <w:jc w:val="center"/>
        </w:trPr>
        <w:tc>
          <w:tcPr>
            <w:tcW w:w="4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BDD8E9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371AEB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06CA8" w14:textId="77777777" w:rsidR="00365425" w:rsidRPr="001D334D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 w:rsidRPr="001D334D"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2.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54738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9EF2F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C9AEA0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3CEDB7" w14:textId="77777777" w:rsidR="00365425" w:rsidRPr="00EB36F3" w:rsidRDefault="00365425" w:rsidP="00694E31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7E3519" w:rsidRPr="00EB36F3" w14:paraId="0A1367FA" w14:textId="77777777" w:rsidTr="00995243">
        <w:trPr>
          <w:trHeight w:val="154"/>
          <w:jc w:val="center"/>
        </w:trPr>
        <w:tc>
          <w:tcPr>
            <w:tcW w:w="4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B3CA1B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5D28DA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F51221" w14:textId="77777777" w:rsidR="00365425" w:rsidRPr="001D334D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…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C55B27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468E82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D5D291" w14:textId="77777777" w:rsidR="00365425" w:rsidRPr="00EB36F3" w:rsidRDefault="00365425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FBC723" w14:textId="77777777" w:rsidR="00365425" w:rsidRPr="00EB36F3" w:rsidRDefault="00365425" w:rsidP="00694E31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DE7F97" w:rsidRPr="00EB36F3" w14:paraId="2B46A520" w14:textId="77777777" w:rsidTr="00605F18">
        <w:trPr>
          <w:trHeight w:val="686"/>
          <w:jc w:val="center"/>
        </w:trPr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83C41C" w14:textId="77777777" w:rsidR="00DE7F97" w:rsidRPr="00EB36F3" w:rsidRDefault="00DE7F97" w:rsidP="00DE7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14:paraId="7C072B41" w14:textId="42195DBC" w:rsidR="00DE7F97" w:rsidRPr="00EB36F3" w:rsidRDefault="00DE7F97" w:rsidP="00DE7F97">
            <w:pPr>
              <w:tabs>
                <w:tab w:val="num" w:pos="2136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DE7F97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analityk systemowy IT</w:t>
            </w:r>
          </w:p>
          <w:p w14:paraId="3A134896" w14:textId="138716D8" w:rsidR="00DE7F97" w:rsidRPr="00EB36F3" w:rsidRDefault="00DE7F97" w:rsidP="00DE7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EB36F3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5.1.2.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5</w:t>
            </w:r>
            <w:r w:rsidRPr="00EB36F3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.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SWZ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D47298" w14:textId="77777777" w:rsidR="00DE7F97" w:rsidRPr="00EB36F3" w:rsidRDefault="00DE7F97" w:rsidP="00DE7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14:paraId="413CEB5D" w14:textId="77777777" w:rsidR="00DE7F97" w:rsidRPr="00EB36F3" w:rsidRDefault="00DE7F97" w:rsidP="00DE7F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06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865D9F" w14:textId="7D9665BE" w:rsidR="00DE7F97" w:rsidRDefault="00DE7F97" w:rsidP="00DE7F9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wskazanie należycie wykonan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ych </w:t>
            </w:r>
            <w:r w:rsidRPr="00457B92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(zakończone i odebrane przez zlecającego)</w:t>
            </w: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projektów</w:t>
            </w:r>
            <w:r w:rsidRPr="00C65C56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polegając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ych</w:t>
            </w:r>
            <w:r w:rsidRPr="00C65C56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na </w:t>
            </w:r>
            <w:r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wdrożeniu lub rozbudowie i produkcyjnym uruchomieniu (tego wdrożenia lub rozbudowy) dostępnego publicznie serwisu internetowego lub dostępnej publicznie aplikacji, przy czym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ten</w:t>
            </w:r>
            <w:r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serwis internetowy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/</w:t>
            </w:r>
            <w:r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aplikacj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a</w:t>
            </w:r>
            <w:r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zawiera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ły</w:t>
            </w:r>
            <w:r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: moduły funkcjonalne, system zarządzania treścią, repozytorium danych, front-end wykonany w technologii HTML5/CSS</w:t>
            </w:r>
            <w:r w:rsidR="00644AA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, w ramach </w:t>
            </w:r>
            <w:r w:rsidR="00F33B58" w:rsidRPr="00F33B58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których odpowiadał</w:t>
            </w:r>
            <w:r w:rsidR="003F482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a</w:t>
            </w:r>
            <w:r w:rsidR="00F33B58" w:rsidRPr="00F33B58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za opracowanie i udokumentowanie architektury wdrażanego/rozbudowywanego systemu oraz przedstawienie proponowanych rozwiązań, modelowanie diagramów aktywności, sekwencji oraz stanów dla modułów wdrażanego/rozbudowywanego systemu</w:t>
            </w:r>
          </w:p>
          <w:p w14:paraId="74C456E6" w14:textId="77777777" w:rsidR="00DE7F97" w:rsidRPr="00EB36F3" w:rsidRDefault="00DE7F97" w:rsidP="00DE7F97">
            <w:pPr>
              <w:spacing w:after="0" w:line="240" w:lineRule="auto"/>
              <w:jc w:val="center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F33B58" w:rsidRPr="00EB36F3" w14:paraId="74A3D569" w14:textId="77777777" w:rsidTr="00995243">
        <w:trPr>
          <w:trHeight w:val="1464"/>
          <w:jc w:val="center"/>
        </w:trPr>
        <w:tc>
          <w:tcPr>
            <w:tcW w:w="4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3981EF" w14:textId="77777777" w:rsidR="00F33B58" w:rsidRPr="00EB36F3" w:rsidRDefault="00F33B58" w:rsidP="00F33B5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3A8856" w14:textId="77777777" w:rsidR="00F33B58" w:rsidRPr="00EB36F3" w:rsidRDefault="00F33B58" w:rsidP="00F33B58">
            <w:pPr>
              <w:spacing w:after="0" w:line="240" w:lineRule="auto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8D3544" w14:textId="77777777" w:rsidR="00F33B58" w:rsidRPr="00AF34D4" w:rsidRDefault="00F33B58" w:rsidP="00F33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1D334D">
              <w:rPr>
                <w:rFonts w:ascii="Lato" w:eastAsia="Times New Roman" w:hAnsi="Lato" w:cs="Times New Roman"/>
                <w:sz w:val="14"/>
                <w:szCs w:val="14"/>
                <w:lang w:eastAsia="pl-PL"/>
              </w:rPr>
              <w:t>l.p.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BF6A76" w14:textId="00B476C6" w:rsidR="00F33B58" w:rsidRDefault="00F33B58" w:rsidP="00F33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1B381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wskazanie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projektu</w:t>
            </w:r>
            <w:r w:rsidRPr="001B381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spełniającego wymogi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pkt 5.1.2.5. SWZ</w:t>
            </w:r>
            <w:r w:rsidR="00694E3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, </w:t>
            </w:r>
            <w:r w:rsidR="00694E31" w:rsidRPr="00694E31">
              <w:rPr>
                <w:rFonts w:ascii="Lato" w:eastAsia="Times New Roman" w:hAnsi="Lato" w:cs="Times New Roman"/>
                <w:b/>
                <w:bCs/>
                <w:sz w:val="18"/>
                <w:szCs w:val="18"/>
                <w:u w:val="single"/>
                <w:lang w:eastAsia="pl-PL"/>
              </w:rPr>
              <w:t>ze wskazaniem publicznie dostępnego adresu serwisu internetowego/aplikacji (jeżeli jeszcze dostępny)</w:t>
            </w:r>
          </w:p>
          <w:p w14:paraId="651B83BE" w14:textId="6664139F" w:rsidR="00F33B58" w:rsidRPr="001B3811" w:rsidRDefault="00F33B58" w:rsidP="00F33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EB36F3">
              <w:rPr>
                <w:rFonts w:ascii="Lato" w:eastAsia="Calibri" w:hAnsi="Lato" w:cs="Times New Roman"/>
                <w:sz w:val="18"/>
                <w:szCs w:val="18"/>
              </w:rPr>
              <w:t xml:space="preserve">(co najmniej </w:t>
            </w:r>
            <w:r>
              <w:rPr>
                <w:rFonts w:ascii="Lato" w:eastAsia="Calibri" w:hAnsi="Lato" w:cs="Times New Roman"/>
                <w:sz w:val="18"/>
                <w:szCs w:val="18"/>
              </w:rPr>
              <w:t>2</w:t>
            </w:r>
            <w:r w:rsidRPr="00EB36F3">
              <w:rPr>
                <w:rFonts w:ascii="Lato" w:eastAsia="Calibri" w:hAnsi="Lato" w:cs="Times New Roman"/>
                <w:sz w:val="18"/>
                <w:szCs w:val="18"/>
              </w:rPr>
              <w:t xml:space="preserve"> </w:t>
            </w:r>
            <w:r>
              <w:rPr>
                <w:rFonts w:ascii="Lato" w:eastAsia="Calibri" w:hAnsi="Lato" w:cs="Times New Roman"/>
                <w:sz w:val="18"/>
                <w:szCs w:val="18"/>
              </w:rPr>
              <w:t>projekty</w:t>
            </w:r>
            <w:r w:rsidRPr="00EB36F3">
              <w:rPr>
                <w:rFonts w:ascii="Lato" w:eastAsia="Calibri" w:hAnsi="Lato" w:cs="Times New Roman"/>
                <w:sz w:val="18"/>
                <w:szCs w:val="18"/>
              </w:rPr>
              <w:t>)</w:t>
            </w: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51A40A" w14:textId="77777777" w:rsidR="00F33B58" w:rsidRPr="001B3811" w:rsidRDefault="00F33B58" w:rsidP="00F33B58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1B3811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projektu</w:t>
            </w:r>
          </w:p>
          <w:p w14:paraId="5F0ECEF9" w14:textId="7FDC18BA" w:rsidR="00F33B58" w:rsidRPr="00AF34D4" w:rsidRDefault="00F33B58" w:rsidP="00F33B58">
            <w:pPr>
              <w:spacing w:after="0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AF34D4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(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co najmniej </w:t>
            </w: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100 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000</w:t>
            </w: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 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zł</w:t>
            </w: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 brutto</w:t>
            </w:r>
            <w:r w:rsidR="000C3A21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 każde</w:t>
            </w:r>
            <w:r w:rsidRPr="00AF34D4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)</w:t>
            </w:r>
          </w:p>
          <w:p w14:paraId="16179321" w14:textId="77777777" w:rsidR="00F33B58" w:rsidRPr="00AF34D4" w:rsidRDefault="00F33B58" w:rsidP="00F33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33FC61" w14:textId="77777777" w:rsidR="00F33B58" w:rsidRPr="0024467E" w:rsidRDefault="00F33B58" w:rsidP="00F33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termin realizacji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projektu</w:t>
            </w:r>
            <w:r w:rsidRPr="0024467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br/>
            </w:r>
            <w:r w:rsidRPr="0024467E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dzień – miesiąc – rok</w:t>
            </w:r>
          </w:p>
          <w:p w14:paraId="0365E471" w14:textId="77777777" w:rsidR="00F33B58" w:rsidRDefault="00F33B58" w:rsidP="00F33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  <w:p w14:paraId="76F9764C" w14:textId="77777777" w:rsidR="00F33B58" w:rsidRDefault="00F33B58" w:rsidP="00F33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A7103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(w okresie ostatnich trzech lat przed terminem składania ofert)</w:t>
            </w:r>
          </w:p>
          <w:p w14:paraId="5B3C4B1A" w14:textId="77777777" w:rsidR="00F33B58" w:rsidRPr="0024467E" w:rsidRDefault="00F33B58" w:rsidP="00F33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  <w:p w14:paraId="292DF5DF" w14:textId="331A0A46" w:rsidR="00F33B58" w:rsidRPr="00AF34D4" w:rsidRDefault="00F33B58" w:rsidP="00F33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Uwaga! należy wykazać zakończone </w:t>
            </w:r>
            <w:r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projekty</w:t>
            </w: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, a więc data wykonania </w:t>
            </w:r>
            <w:r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projektu</w:t>
            </w: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 nie może przekraczać terminu składania ofert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7247B2" w14:textId="77777777" w:rsidR="00F33B58" w:rsidRPr="0024467E" w:rsidRDefault="00F33B58" w:rsidP="00F33B5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podmiot, na rzecz którego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projekt</w:t>
            </w:r>
            <w:r w:rsidRPr="0024467E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został wykonan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y</w:t>
            </w:r>
          </w:p>
          <w:p w14:paraId="36355B78" w14:textId="77777777" w:rsidR="00F33B58" w:rsidRPr="00074931" w:rsidRDefault="00F33B58" w:rsidP="00F33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</w:pPr>
            <w:r w:rsidRPr="00AF34D4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(</w:t>
            </w:r>
            <w:r w:rsidRPr="00074931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 xml:space="preserve">nazwa wraz z adresem, </w:t>
            </w:r>
          </w:p>
          <w:p w14:paraId="7061D7E1" w14:textId="3802E256" w:rsidR="00F33B58" w:rsidRPr="00AF34D4" w:rsidRDefault="00F33B58" w:rsidP="00F33B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074931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e-mail/nr telefonu</w:t>
            </w:r>
            <w:r w:rsidRPr="00AF34D4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)</w:t>
            </w:r>
          </w:p>
        </w:tc>
      </w:tr>
      <w:tr w:rsidR="007E3519" w:rsidRPr="00EB36F3" w14:paraId="26E5257A" w14:textId="77777777" w:rsidTr="00995243">
        <w:trPr>
          <w:trHeight w:val="743"/>
          <w:jc w:val="center"/>
        </w:trPr>
        <w:tc>
          <w:tcPr>
            <w:tcW w:w="4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3F14F4" w14:textId="77777777" w:rsidR="007E3519" w:rsidRPr="00EB36F3" w:rsidRDefault="007E3519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3BF91" w14:textId="77777777" w:rsidR="007E3519" w:rsidRPr="00EB36F3" w:rsidRDefault="007E3519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A8D8DF" w14:textId="77777777" w:rsidR="007E3519" w:rsidRPr="001D334D" w:rsidRDefault="007E3519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 w:rsidRPr="001D334D"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1.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4A984" w14:textId="77777777" w:rsidR="007E3519" w:rsidRPr="00EB36F3" w:rsidRDefault="007E3519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82A3D" w14:textId="77777777" w:rsidR="007E3519" w:rsidRPr="00EB36F3" w:rsidRDefault="007E3519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90E3F" w14:textId="77777777" w:rsidR="007E3519" w:rsidRPr="00EB36F3" w:rsidRDefault="007E3519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64678C" w14:textId="77777777" w:rsidR="007E3519" w:rsidRPr="00EB36F3" w:rsidRDefault="007E3519" w:rsidP="00694E31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7E3519" w:rsidRPr="00EB36F3" w14:paraId="24C2AC49" w14:textId="77777777" w:rsidTr="00995243">
        <w:trPr>
          <w:trHeight w:val="576"/>
          <w:jc w:val="center"/>
        </w:trPr>
        <w:tc>
          <w:tcPr>
            <w:tcW w:w="4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DB74F7" w14:textId="77777777" w:rsidR="007E3519" w:rsidRPr="00EB36F3" w:rsidRDefault="007E3519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230012" w14:textId="77777777" w:rsidR="007E3519" w:rsidRPr="00EB36F3" w:rsidRDefault="007E3519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C6924D" w14:textId="77777777" w:rsidR="007E3519" w:rsidRPr="001D334D" w:rsidRDefault="007E3519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 w:rsidRPr="001D334D"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2.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E74CB1" w14:textId="77777777" w:rsidR="007E3519" w:rsidRPr="00EB36F3" w:rsidRDefault="007E3519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760F65" w14:textId="77777777" w:rsidR="007E3519" w:rsidRPr="00EB36F3" w:rsidRDefault="007E3519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398184" w14:textId="77777777" w:rsidR="007E3519" w:rsidRPr="00EB36F3" w:rsidRDefault="007E3519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2A671D" w14:textId="77777777" w:rsidR="007E3519" w:rsidRPr="00EB36F3" w:rsidRDefault="007E3519" w:rsidP="00694E31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7E3519" w:rsidRPr="00EB36F3" w14:paraId="0C38032E" w14:textId="77777777" w:rsidTr="00995243">
        <w:trPr>
          <w:trHeight w:val="154"/>
          <w:jc w:val="center"/>
        </w:trPr>
        <w:tc>
          <w:tcPr>
            <w:tcW w:w="4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5843F6" w14:textId="77777777" w:rsidR="007E3519" w:rsidRPr="00EB36F3" w:rsidRDefault="007E3519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340D3B" w14:textId="77777777" w:rsidR="007E3519" w:rsidRPr="00EB36F3" w:rsidRDefault="007E3519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C7A9C" w14:textId="77777777" w:rsidR="007E3519" w:rsidRPr="001D334D" w:rsidRDefault="007E3519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…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874E8" w14:textId="77777777" w:rsidR="007E3519" w:rsidRPr="00EB36F3" w:rsidRDefault="007E3519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3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19D7FF" w14:textId="77777777" w:rsidR="007E3519" w:rsidRPr="00EB36F3" w:rsidRDefault="007E3519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804B3E" w14:textId="77777777" w:rsidR="007E3519" w:rsidRPr="00EB36F3" w:rsidRDefault="007E3519" w:rsidP="00694E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D3823C" w14:textId="77777777" w:rsidR="007E3519" w:rsidRPr="00EB36F3" w:rsidRDefault="007E3519" w:rsidP="00694E31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</w:tbl>
    <w:p w14:paraId="32D150B9" w14:textId="77777777" w:rsidR="00135AFB" w:rsidRDefault="00135AFB" w:rsidP="005F5596">
      <w:pPr>
        <w:tabs>
          <w:tab w:val="num" w:pos="2136"/>
        </w:tabs>
        <w:spacing w:after="0" w:line="360" w:lineRule="auto"/>
        <w:jc w:val="both"/>
        <w:rPr>
          <w:rFonts w:ascii="Lato" w:eastAsia="Calibri" w:hAnsi="Lato" w:cs="Times New Roman"/>
          <w:b/>
          <w:bCs/>
          <w:sz w:val="20"/>
          <w:szCs w:val="20"/>
        </w:rPr>
      </w:pPr>
    </w:p>
    <w:p w14:paraId="23128D9E" w14:textId="0610F285" w:rsidR="00BD1505" w:rsidRDefault="00BD1505" w:rsidP="005F5596">
      <w:pPr>
        <w:tabs>
          <w:tab w:val="num" w:pos="2136"/>
        </w:tabs>
        <w:spacing w:after="0" w:line="360" w:lineRule="auto"/>
        <w:jc w:val="both"/>
        <w:rPr>
          <w:rFonts w:ascii="Lato" w:eastAsia="Calibri" w:hAnsi="Lato" w:cs="Times New Roman"/>
          <w:bCs/>
          <w:sz w:val="18"/>
          <w:szCs w:val="20"/>
        </w:rPr>
      </w:pPr>
      <w:r w:rsidRPr="00BD1505">
        <w:rPr>
          <w:rFonts w:ascii="Lato" w:eastAsia="Calibri" w:hAnsi="Lato" w:cs="Times New Roman"/>
          <w:b/>
          <w:bCs/>
          <w:sz w:val="20"/>
          <w:szCs w:val="20"/>
        </w:rPr>
        <w:t xml:space="preserve">Oświadczam, że dysponuję </w:t>
      </w:r>
      <w:r w:rsidR="005F5596">
        <w:rPr>
          <w:rFonts w:ascii="Lato" w:eastAsia="Calibri" w:hAnsi="Lato" w:cs="Times New Roman"/>
          <w:b/>
          <w:bCs/>
          <w:sz w:val="20"/>
          <w:szCs w:val="20"/>
        </w:rPr>
        <w:t xml:space="preserve">następującą </w:t>
      </w:r>
      <w:r w:rsidRPr="00BD1505">
        <w:rPr>
          <w:rFonts w:ascii="Lato" w:eastAsia="Calibri" w:hAnsi="Lato" w:cs="Times New Roman"/>
          <w:b/>
          <w:bCs/>
          <w:sz w:val="20"/>
          <w:szCs w:val="20"/>
        </w:rPr>
        <w:t>osobą</w:t>
      </w:r>
      <w:r w:rsidR="005F5596">
        <w:rPr>
          <w:rFonts w:ascii="Lato" w:eastAsia="Calibri" w:hAnsi="Lato" w:cs="Times New Roman"/>
          <w:b/>
          <w:bCs/>
          <w:sz w:val="20"/>
          <w:szCs w:val="20"/>
        </w:rPr>
        <w:t>/-</w:t>
      </w:r>
      <w:proofErr w:type="spellStart"/>
      <w:r w:rsidR="005F5596">
        <w:rPr>
          <w:rFonts w:ascii="Lato" w:eastAsia="Calibri" w:hAnsi="Lato" w:cs="Times New Roman"/>
          <w:b/>
          <w:bCs/>
          <w:sz w:val="20"/>
          <w:szCs w:val="20"/>
        </w:rPr>
        <w:t>ami</w:t>
      </w:r>
      <w:proofErr w:type="spellEnd"/>
      <w:r w:rsidRPr="00BD1505">
        <w:rPr>
          <w:rFonts w:ascii="Lato" w:eastAsia="Calibri" w:hAnsi="Lato" w:cs="Times New Roman"/>
          <w:b/>
          <w:bCs/>
          <w:sz w:val="20"/>
          <w:szCs w:val="20"/>
        </w:rPr>
        <w:t xml:space="preserve"> wymienioną</w:t>
      </w:r>
      <w:r w:rsidR="005F5596">
        <w:rPr>
          <w:rFonts w:ascii="Lato" w:eastAsia="Calibri" w:hAnsi="Lato" w:cs="Times New Roman"/>
          <w:b/>
          <w:bCs/>
          <w:sz w:val="20"/>
          <w:szCs w:val="20"/>
        </w:rPr>
        <w:t>/-</w:t>
      </w:r>
      <w:proofErr w:type="spellStart"/>
      <w:r w:rsidR="005F5596">
        <w:rPr>
          <w:rFonts w:ascii="Lato" w:eastAsia="Calibri" w:hAnsi="Lato" w:cs="Times New Roman"/>
          <w:b/>
          <w:bCs/>
          <w:sz w:val="20"/>
          <w:szCs w:val="20"/>
        </w:rPr>
        <w:t>ymi</w:t>
      </w:r>
      <w:proofErr w:type="spellEnd"/>
      <w:r w:rsidRPr="00BD1505">
        <w:rPr>
          <w:rFonts w:ascii="Lato" w:eastAsia="Calibri" w:hAnsi="Lato" w:cs="Times New Roman"/>
          <w:b/>
          <w:bCs/>
          <w:sz w:val="20"/>
          <w:szCs w:val="20"/>
        </w:rPr>
        <w:t xml:space="preserve"> w wykazie</w:t>
      </w:r>
      <w:r w:rsidR="005F5596">
        <w:rPr>
          <w:rFonts w:ascii="Lato" w:eastAsia="Calibri" w:hAnsi="Lato" w:cs="Times New Roman"/>
          <w:b/>
          <w:bCs/>
          <w:sz w:val="20"/>
          <w:szCs w:val="20"/>
        </w:rPr>
        <w:t xml:space="preserve"> …………………………………………………………… </w:t>
      </w:r>
      <w:r w:rsidR="005F5596" w:rsidRPr="005F5596">
        <w:rPr>
          <w:rFonts w:ascii="Lato" w:eastAsia="Calibri" w:hAnsi="Lato" w:cs="Times New Roman"/>
          <w:bCs/>
          <w:i/>
          <w:sz w:val="18"/>
          <w:szCs w:val="20"/>
        </w:rPr>
        <w:t>(wskazać osobę/-y)</w:t>
      </w:r>
      <w:r w:rsidRPr="00BD1505">
        <w:rPr>
          <w:rFonts w:ascii="Lato" w:eastAsia="Calibri" w:hAnsi="Lato" w:cs="Times New Roman"/>
          <w:b/>
          <w:bCs/>
          <w:sz w:val="20"/>
          <w:szCs w:val="20"/>
        </w:rPr>
        <w:t xml:space="preserve"> polegając na zasobach innego podmiotu, tj. …………………………………………………………………………………………………………… </w:t>
      </w:r>
      <w:r w:rsidRPr="00BD1505">
        <w:rPr>
          <w:rFonts w:ascii="Lato" w:eastAsia="Calibri" w:hAnsi="Lato" w:cs="Times New Roman"/>
          <w:bCs/>
          <w:i/>
          <w:sz w:val="18"/>
          <w:szCs w:val="20"/>
        </w:rPr>
        <w:t>(wskazać podmiot</w:t>
      </w:r>
      <w:r w:rsidR="001C0CB9">
        <w:rPr>
          <w:rFonts w:ascii="Lato" w:eastAsia="Calibri" w:hAnsi="Lato" w:cs="Times New Roman"/>
          <w:bCs/>
          <w:i/>
          <w:sz w:val="18"/>
          <w:szCs w:val="20"/>
        </w:rPr>
        <w:t>/-y</w:t>
      </w:r>
      <w:r w:rsidR="00FC3B76">
        <w:rPr>
          <w:rFonts w:ascii="Lato" w:eastAsia="Calibri" w:hAnsi="Lato" w:cs="Times New Roman"/>
          <w:bCs/>
          <w:i/>
          <w:sz w:val="18"/>
          <w:szCs w:val="20"/>
        </w:rPr>
        <w:t>, a w przypadku wielości podmiotów przyporządkować osoby do podmiotów</w:t>
      </w:r>
      <w:r w:rsidRPr="00BD1505">
        <w:rPr>
          <w:rFonts w:ascii="Lato" w:eastAsia="Calibri" w:hAnsi="Lato" w:cs="Times New Roman"/>
          <w:bCs/>
          <w:i/>
          <w:sz w:val="18"/>
          <w:szCs w:val="20"/>
        </w:rPr>
        <w:t>)</w:t>
      </w:r>
      <w:r w:rsidRPr="00BD1505">
        <w:rPr>
          <w:rFonts w:ascii="Lato" w:eastAsia="Calibri" w:hAnsi="Lato" w:cs="Times New Roman"/>
          <w:b/>
          <w:bCs/>
          <w:sz w:val="20"/>
          <w:szCs w:val="20"/>
        </w:rPr>
        <w:t xml:space="preserve"> </w:t>
      </w:r>
      <w:r w:rsidR="00FC3B76" w:rsidRPr="00FC3B76">
        <w:rPr>
          <w:rFonts w:ascii="Lato" w:eastAsia="Calibri" w:hAnsi="Lato" w:cs="Times New Roman"/>
          <w:bCs/>
          <w:sz w:val="18"/>
          <w:szCs w:val="20"/>
        </w:rPr>
        <w:t xml:space="preserve">- </w:t>
      </w:r>
      <w:r w:rsidRPr="00BD1505">
        <w:rPr>
          <w:rFonts w:ascii="Lato" w:eastAsia="Calibri" w:hAnsi="Lato" w:cs="Times New Roman"/>
          <w:bCs/>
          <w:sz w:val="18"/>
          <w:szCs w:val="20"/>
        </w:rPr>
        <w:t xml:space="preserve">wypełnić </w:t>
      </w:r>
      <w:r w:rsidR="00A42BA9" w:rsidRPr="00BD1505">
        <w:rPr>
          <w:rFonts w:ascii="Lato" w:eastAsia="Calibri" w:hAnsi="Lato" w:cs="Times New Roman"/>
          <w:bCs/>
          <w:sz w:val="18"/>
          <w:szCs w:val="20"/>
        </w:rPr>
        <w:t>jedynie,</w:t>
      </w:r>
      <w:r w:rsidRPr="00BD1505">
        <w:rPr>
          <w:rFonts w:ascii="Lato" w:eastAsia="Calibri" w:hAnsi="Lato" w:cs="Times New Roman"/>
          <w:bCs/>
          <w:sz w:val="18"/>
          <w:szCs w:val="20"/>
        </w:rPr>
        <w:t xml:space="preserve"> gdy Wykonawca polega na zdolnościach technicznych lub zawodowych innego podmiotu zgodnie z art. </w:t>
      </w:r>
      <w:r w:rsidR="00E402DC" w:rsidRPr="00FC3B76">
        <w:rPr>
          <w:rFonts w:ascii="Lato" w:eastAsia="Calibri" w:hAnsi="Lato" w:cs="Times New Roman"/>
          <w:bCs/>
          <w:sz w:val="18"/>
          <w:szCs w:val="20"/>
        </w:rPr>
        <w:t>118</w:t>
      </w:r>
      <w:r w:rsidRPr="00BD1505">
        <w:rPr>
          <w:rFonts w:ascii="Lato" w:eastAsia="Calibri" w:hAnsi="Lato" w:cs="Times New Roman"/>
          <w:bCs/>
          <w:sz w:val="18"/>
          <w:szCs w:val="20"/>
        </w:rPr>
        <w:t xml:space="preserve"> ustawy Prawo zamówień publicznych</w:t>
      </w:r>
      <w:r w:rsidR="00FC3B76" w:rsidRPr="00FC3B76">
        <w:rPr>
          <w:rFonts w:ascii="Lato" w:eastAsia="Calibri" w:hAnsi="Lato" w:cs="Times New Roman"/>
          <w:bCs/>
          <w:sz w:val="18"/>
          <w:szCs w:val="20"/>
        </w:rPr>
        <w:t>.</w:t>
      </w:r>
    </w:p>
    <w:p w14:paraId="19CFBA05" w14:textId="77777777" w:rsidR="00135AFB" w:rsidRDefault="00135AFB" w:rsidP="005F5596">
      <w:pPr>
        <w:tabs>
          <w:tab w:val="num" w:pos="2136"/>
        </w:tabs>
        <w:spacing w:after="0" w:line="360" w:lineRule="auto"/>
        <w:jc w:val="both"/>
        <w:rPr>
          <w:rFonts w:ascii="Lato" w:eastAsia="Calibri" w:hAnsi="Lato" w:cs="Times New Roman"/>
          <w:bCs/>
          <w:sz w:val="20"/>
          <w:szCs w:val="20"/>
        </w:rPr>
      </w:pPr>
    </w:p>
    <w:p w14:paraId="588E30D8" w14:textId="4F41994A" w:rsidR="00600D69" w:rsidRPr="00C81D5D" w:rsidRDefault="00C81D5D" w:rsidP="000C3A21">
      <w:pPr>
        <w:tabs>
          <w:tab w:val="num" w:pos="851"/>
        </w:tabs>
        <w:spacing w:after="0" w:line="360" w:lineRule="auto"/>
        <w:ind w:left="851" w:hanging="851"/>
        <w:jc w:val="both"/>
        <w:rPr>
          <w:rFonts w:ascii="Lato" w:eastAsia="Calibri" w:hAnsi="Lato" w:cs="Times New Roman"/>
          <w:b/>
          <w:sz w:val="20"/>
          <w:szCs w:val="20"/>
        </w:rPr>
      </w:pPr>
      <w:r w:rsidRPr="00C81D5D">
        <w:rPr>
          <w:rFonts w:ascii="Lato" w:eastAsia="Calibri" w:hAnsi="Lato" w:cs="Times New Roman"/>
          <w:b/>
          <w:sz w:val="20"/>
          <w:szCs w:val="20"/>
        </w:rPr>
        <w:t>Uwaga!</w:t>
      </w:r>
      <w:r w:rsidR="002E068B" w:rsidRPr="00C81D5D">
        <w:rPr>
          <w:rFonts w:ascii="Lato" w:eastAsia="Calibri" w:hAnsi="Lato" w:cs="Times New Roman"/>
          <w:b/>
          <w:sz w:val="20"/>
          <w:szCs w:val="20"/>
        </w:rPr>
        <w:tab/>
        <w:t>Dopuszczalne jest, aby jedna osoba została wykazana na spełnienie więcej niż jednego z warunków, o których mowa w pkt 5.1.2.</w:t>
      </w:r>
      <w:r w:rsidR="00D57E79" w:rsidRPr="00C81D5D">
        <w:rPr>
          <w:rFonts w:ascii="Lato" w:eastAsia="Calibri" w:hAnsi="Lato" w:cs="Times New Roman"/>
          <w:b/>
          <w:sz w:val="20"/>
          <w:szCs w:val="20"/>
        </w:rPr>
        <w:t xml:space="preserve"> SWZ</w:t>
      </w:r>
      <w:r w:rsidR="002E068B" w:rsidRPr="00C81D5D">
        <w:rPr>
          <w:rFonts w:ascii="Lato" w:eastAsia="Calibri" w:hAnsi="Lato" w:cs="Times New Roman"/>
          <w:b/>
          <w:sz w:val="20"/>
          <w:szCs w:val="20"/>
        </w:rPr>
        <w:t>, przy czym każda z wykazanych osób musi spełniać przynajmniej jeden z tych warunków.</w:t>
      </w:r>
    </w:p>
    <w:p w14:paraId="707546BE" w14:textId="5E855EAD" w:rsidR="00FA45F6" w:rsidRDefault="00FA45F6" w:rsidP="000C3A21">
      <w:pPr>
        <w:tabs>
          <w:tab w:val="num" w:pos="851"/>
        </w:tabs>
        <w:spacing w:after="0" w:line="360" w:lineRule="auto"/>
        <w:ind w:left="851" w:hanging="851"/>
        <w:jc w:val="both"/>
        <w:rPr>
          <w:rFonts w:ascii="Lato" w:eastAsia="Times New Roman" w:hAnsi="Lato" w:cs="Times New Roman"/>
          <w:bCs/>
          <w:sz w:val="20"/>
          <w:szCs w:val="20"/>
          <w:lang w:eastAsia="pl-PL"/>
        </w:rPr>
      </w:pPr>
      <w:r w:rsidRPr="00C81D5D">
        <w:rPr>
          <w:rFonts w:ascii="Lato" w:eastAsia="Times New Roman" w:hAnsi="Lato" w:cs="Times New Roman"/>
          <w:b/>
          <w:sz w:val="20"/>
          <w:szCs w:val="20"/>
          <w:lang w:eastAsia="pl-PL"/>
        </w:rPr>
        <w:t>Uwaga!</w:t>
      </w:r>
      <w:r w:rsidRPr="00C81D5D">
        <w:rPr>
          <w:rFonts w:ascii="Lato" w:eastAsia="Times New Roman" w:hAnsi="Lato" w:cs="Times New Roman"/>
          <w:b/>
          <w:sz w:val="20"/>
          <w:szCs w:val="20"/>
          <w:lang w:eastAsia="pl-PL"/>
        </w:rPr>
        <w:tab/>
        <w:t>W przypadku ubiegania się o punkty w kryterium oceny ofert, o którym mowa w pkt 20.3. SWZ należy wykazać tę/te samą/-e osobę/-y (w zależności od tego przy pomocy ilu osób Wykonawca ubiega się o uzyskanie dodatkowych punktów) zarówno w celu uzyskania punktów w tym kryterium oceny ofert, jak i w celu wykazania spełniania odpowiedniego/-nich warunku/-ów udziału w postępowaniu, spośród wskazanych w pkt 5.1.2.1. – 5.1.2.</w:t>
      </w:r>
      <w:r w:rsidR="00C81D5D" w:rsidRPr="00C81D5D">
        <w:rPr>
          <w:rFonts w:ascii="Lato" w:eastAsia="Times New Roman" w:hAnsi="Lato" w:cs="Times New Roman"/>
          <w:b/>
          <w:sz w:val="20"/>
          <w:szCs w:val="20"/>
          <w:lang w:eastAsia="pl-PL"/>
        </w:rPr>
        <w:t>5</w:t>
      </w:r>
      <w:r w:rsidRPr="00C81D5D">
        <w:rPr>
          <w:rFonts w:ascii="Lato" w:eastAsia="Times New Roman" w:hAnsi="Lato" w:cs="Times New Roman"/>
          <w:b/>
          <w:sz w:val="20"/>
          <w:szCs w:val="20"/>
          <w:lang w:eastAsia="pl-PL"/>
        </w:rPr>
        <w:t>. SWZ.</w:t>
      </w:r>
      <w:r w:rsidR="00AF79C8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</w:t>
      </w:r>
    </w:p>
    <w:p w14:paraId="61F4A3F6" w14:textId="77777777" w:rsidR="00016536" w:rsidRDefault="00016536" w:rsidP="00B27E21">
      <w:pPr>
        <w:tabs>
          <w:tab w:val="num" w:pos="2136"/>
        </w:tabs>
        <w:spacing w:after="0" w:line="360" w:lineRule="auto"/>
        <w:jc w:val="both"/>
        <w:rPr>
          <w:rFonts w:ascii="Lato" w:eastAsia="Times New Roman" w:hAnsi="Lato" w:cs="Times New Roman"/>
          <w:bCs/>
          <w:sz w:val="20"/>
          <w:szCs w:val="20"/>
          <w:lang w:eastAsia="pl-PL"/>
        </w:rPr>
      </w:pPr>
    </w:p>
    <w:p w14:paraId="2987246E" w14:textId="77777777" w:rsidR="00974C83" w:rsidRDefault="00974C83" w:rsidP="00B27E21">
      <w:pPr>
        <w:tabs>
          <w:tab w:val="num" w:pos="2136"/>
        </w:tabs>
        <w:spacing w:after="0" w:line="360" w:lineRule="auto"/>
        <w:jc w:val="both"/>
        <w:rPr>
          <w:rFonts w:ascii="Lato" w:eastAsia="Times New Roman" w:hAnsi="Lato" w:cs="Times New Roman"/>
          <w:bCs/>
          <w:sz w:val="20"/>
          <w:szCs w:val="20"/>
          <w:lang w:eastAsia="pl-PL"/>
        </w:rPr>
      </w:pPr>
    </w:p>
    <w:p w14:paraId="0B0CBB90" w14:textId="77777777" w:rsidR="00974C83" w:rsidRDefault="00974C83" w:rsidP="00B27E21">
      <w:pPr>
        <w:tabs>
          <w:tab w:val="num" w:pos="2136"/>
        </w:tabs>
        <w:spacing w:after="0" w:line="360" w:lineRule="auto"/>
        <w:jc w:val="both"/>
        <w:rPr>
          <w:rFonts w:ascii="Lato" w:eastAsia="Times New Roman" w:hAnsi="Lato" w:cs="Times New Roman"/>
          <w:bCs/>
          <w:sz w:val="20"/>
          <w:szCs w:val="20"/>
          <w:lang w:eastAsia="pl-PL"/>
        </w:rPr>
      </w:pPr>
    </w:p>
    <w:p w14:paraId="26F16124" w14:textId="77777777" w:rsidR="00974C83" w:rsidRDefault="00974C83" w:rsidP="00B27E21">
      <w:pPr>
        <w:tabs>
          <w:tab w:val="num" w:pos="2136"/>
        </w:tabs>
        <w:spacing w:after="0" w:line="360" w:lineRule="auto"/>
        <w:jc w:val="both"/>
        <w:rPr>
          <w:rFonts w:ascii="Lato" w:eastAsia="Times New Roman" w:hAnsi="Lato" w:cs="Times New Roman"/>
          <w:bCs/>
          <w:sz w:val="20"/>
          <w:szCs w:val="20"/>
          <w:lang w:eastAsia="pl-PL"/>
        </w:rPr>
      </w:pPr>
    </w:p>
    <w:p w14:paraId="49F673C6" w14:textId="77777777" w:rsidR="00974C83" w:rsidRDefault="00974C83" w:rsidP="00B27E21">
      <w:pPr>
        <w:tabs>
          <w:tab w:val="num" w:pos="2136"/>
        </w:tabs>
        <w:spacing w:after="0" w:line="360" w:lineRule="auto"/>
        <w:jc w:val="both"/>
        <w:rPr>
          <w:rFonts w:ascii="Lato" w:eastAsia="Times New Roman" w:hAnsi="Lato" w:cs="Times New Roman"/>
          <w:bCs/>
          <w:sz w:val="20"/>
          <w:szCs w:val="20"/>
          <w:lang w:eastAsia="pl-PL"/>
        </w:rPr>
      </w:pPr>
    </w:p>
    <w:p w14:paraId="1D40420A" w14:textId="77777777" w:rsidR="00974C83" w:rsidRDefault="00974C83" w:rsidP="00B27E21">
      <w:pPr>
        <w:tabs>
          <w:tab w:val="num" w:pos="2136"/>
        </w:tabs>
        <w:spacing w:after="0" w:line="360" w:lineRule="auto"/>
        <w:jc w:val="both"/>
        <w:rPr>
          <w:rFonts w:ascii="Lato" w:eastAsia="Times New Roman" w:hAnsi="Lato" w:cs="Times New Roman"/>
          <w:bCs/>
          <w:sz w:val="20"/>
          <w:szCs w:val="20"/>
          <w:lang w:eastAsia="pl-PL"/>
        </w:rPr>
      </w:pPr>
    </w:p>
    <w:p w14:paraId="6BF66624" w14:textId="77777777" w:rsidR="00974C83" w:rsidRDefault="00974C83" w:rsidP="00B27E21">
      <w:pPr>
        <w:tabs>
          <w:tab w:val="num" w:pos="2136"/>
        </w:tabs>
        <w:spacing w:after="0" w:line="360" w:lineRule="auto"/>
        <w:jc w:val="both"/>
        <w:rPr>
          <w:rFonts w:ascii="Lato" w:eastAsia="Times New Roman" w:hAnsi="Lato" w:cs="Times New Roman"/>
          <w:bCs/>
          <w:sz w:val="20"/>
          <w:szCs w:val="20"/>
          <w:lang w:eastAsia="pl-PL"/>
        </w:rPr>
      </w:pPr>
    </w:p>
    <w:p w14:paraId="21DBE868" w14:textId="77777777" w:rsidR="00974C83" w:rsidRPr="00016536" w:rsidRDefault="00974C83" w:rsidP="00B27E21">
      <w:pPr>
        <w:tabs>
          <w:tab w:val="num" w:pos="2136"/>
        </w:tabs>
        <w:spacing w:after="0" w:line="360" w:lineRule="auto"/>
        <w:jc w:val="both"/>
        <w:rPr>
          <w:rFonts w:ascii="Lato" w:eastAsia="Times New Roman" w:hAnsi="Lato" w:cs="Times New Roman"/>
          <w:bCs/>
          <w:sz w:val="20"/>
          <w:szCs w:val="20"/>
          <w:lang w:eastAsia="pl-PL"/>
        </w:rPr>
      </w:pPr>
    </w:p>
    <w:p w14:paraId="0142F7E0" w14:textId="77777777" w:rsidR="00846640" w:rsidRPr="00632D2D" w:rsidRDefault="00BD1505" w:rsidP="00632D2D">
      <w:pPr>
        <w:spacing w:after="200" w:line="240" w:lineRule="atLeast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BD1505">
        <w:rPr>
          <w:rFonts w:ascii="Lato" w:eastAsia="Times New Roman" w:hAnsi="Lato" w:cs="Times New Roman"/>
          <w:i/>
          <w:sz w:val="18"/>
          <w:szCs w:val="18"/>
          <w:lang w:eastAsia="pl-PL"/>
        </w:rPr>
        <w:t>Zgodnie z art. 297 § l kk, kto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 istotnym znaczeniu dla uzyskania wymienionego wsparcia finansowego, instrumentu płatniczego lub zamówienia, podlega karze pozbawienia wolności od 3 miesięcy do lat 5.</w:t>
      </w:r>
    </w:p>
    <w:sectPr w:rsidR="00846640" w:rsidRPr="00632D2D" w:rsidSect="00BD1505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23672" w14:textId="77777777" w:rsidR="000A7134" w:rsidRDefault="000A7134" w:rsidP="00BD1505">
      <w:pPr>
        <w:spacing w:after="0" w:line="240" w:lineRule="auto"/>
      </w:pPr>
      <w:r>
        <w:separator/>
      </w:r>
    </w:p>
  </w:endnote>
  <w:endnote w:type="continuationSeparator" w:id="0">
    <w:p w14:paraId="5F0B3EA9" w14:textId="77777777" w:rsidR="000A7134" w:rsidRDefault="000A7134" w:rsidP="00BD1505">
      <w:pPr>
        <w:spacing w:after="0" w:line="240" w:lineRule="auto"/>
      </w:pPr>
      <w:r>
        <w:continuationSeparator/>
      </w:r>
    </w:p>
  </w:endnote>
  <w:endnote w:type="continuationNotice" w:id="1">
    <w:p w14:paraId="54FECB25" w14:textId="77777777" w:rsidR="000A7134" w:rsidRDefault="000A71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C6FF3" w14:textId="31388C6C" w:rsidR="00BD1505" w:rsidRDefault="001D186B" w:rsidP="00BD1505">
    <w:pPr>
      <w:tabs>
        <w:tab w:val="left" w:pos="5400"/>
      </w:tabs>
      <w:spacing w:after="0" w:line="240" w:lineRule="auto"/>
      <w:ind w:left="2694"/>
      <w:jc w:val="center"/>
    </w:pPr>
    <w:r>
      <w:rPr>
        <w:rFonts w:ascii="Lato" w:hAnsi="Lato"/>
        <w:b/>
        <w:sz w:val="28"/>
        <w:szCs w:val="28"/>
      </w:rPr>
      <w:t>UWAGA: DOKUMENT NALEŻY OPATRZYĆ KWALIFIKOWANYM PODPISEM ELEKTRONICZNYM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C7F86" w14:textId="77777777" w:rsidR="000A7134" w:rsidRDefault="000A7134" w:rsidP="00BD1505">
      <w:pPr>
        <w:spacing w:after="0" w:line="240" w:lineRule="auto"/>
      </w:pPr>
      <w:r>
        <w:separator/>
      </w:r>
    </w:p>
  </w:footnote>
  <w:footnote w:type="continuationSeparator" w:id="0">
    <w:p w14:paraId="4C4CF43B" w14:textId="77777777" w:rsidR="000A7134" w:rsidRDefault="000A7134" w:rsidP="00BD1505">
      <w:pPr>
        <w:spacing w:after="0" w:line="240" w:lineRule="auto"/>
      </w:pPr>
      <w:r>
        <w:continuationSeparator/>
      </w:r>
    </w:p>
  </w:footnote>
  <w:footnote w:type="continuationNotice" w:id="1">
    <w:p w14:paraId="6ED3EFD7" w14:textId="77777777" w:rsidR="000A7134" w:rsidRDefault="000A71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D9CE1" w14:textId="2117385B" w:rsidR="001D186B" w:rsidRPr="00BD1505" w:rsidRDefault="00AC50A2" w:rsidP="005E2D17">
    <w:pPr>
      <w:tabs>
        <w:tab w:val="right" w:pos="14004"/>
      </w:tabs>
      <w:spacing w:after="0" w:line="240" w:lineRule="auto"/>
      <w:rPr>
        <w:rFonts w:ascii="Lato" w:eastAsia="Times New Roman" w:hAnsi="Lato" w:cs="Times New Roman"/>
        <w:b/>
        <w:bCs/>
        <w:sz w:val="20"/>
        <w:szCs w:val="20"/>
        <w:lang w:eastAsia="pl-PL"/>
      </w:rPr>
    </w:pPr>
    <w:r w:rsidRPr="00AC50A2">
      <w:rPr>
        <w:rFonts w:ascii="Lato" w:eastAsia="Calibri" w:hAnsi="Lato" w:cs="Times New Roman"/>
        <w:b/>
        <w:sz w:val="20"/>
        <w:szCs w:val="20"/>
        <w:lang w:eastAsia="pl-PL"/>
      </w:rPr>
      <w:t>IT-0</w:t>
    </w:r>
    <w:r w:rsidR="0075463F">
      <w:rPr>
        <w:rFonts w:ascii="Lato" w:eastAsia="Calibri" w:hAnsi="Lato" w:cs="Times New Roman"/>
        <w:b/>
        <w:sz w:val="20"/>
        <w:szCs w:val="20"/>
        <w:lang w:eastAsia="pl-PL"/>
      </w:rPr>
      <w:t>7</w:t>
    </w:r>
    <w:r w:rsidRPr="00AC50A2">
      <w:rPr>
        <w:rFonts w:ascii="Lato" w:eastAsia="Calibri" w:hAnsi="Lato" w:cs="Times New Roman"/>
        <w:b/>
        <w:sz w:val="20"/>
        <w:szCs w:val="20"/>
        <w:lang w:eastAsia="pl-PL"/>
      </w:rPr>
      <w:t>-</w:t>
    </w:r>
    <w:r w:rsidR="0075463F">
      <w:rPr>
        <w:rFonts w:ascii="Lato" w:eastAsia="Calibri" w:hAnsi="Lato" w:cs="Times New Roman"/>
        <w:b/>
        <w:sz w:val="20"/>
        <w:szCs w:val="20"/>
        <w:lang w:eastAsia="pl-PL"/>
      </w:rPr>
      <w:t>1</w:t>
    </w:r>
    <w:r w:rsidRPr="00AC50A2">
      <w:rPr>
        <w:rFonts w:ascii="Lato" w:eastAsia="Calibri" w:hAnsi="Lato" w:cs="Times New Roman"/>
        <w:b/>
        <w:sz w:val="20"/>
        <w:szCs w:val="20"/>
        <w:lang w:eastAsia="pl-PL"/>
      </w:rPr>
      <w:t>.271.</w:t>
    </w:r>
    <w:r w:rsidR="0075463F">
      <w:rPr>
        <w:rFonts w:ascii="Lato" w:eastAsia="Calibri" w:hAnsi="Lato" w:cs="Times New Roman"/>
        <w:b/>
        <w:sz w:val="20"/>
        <w:szCs w:val="20"/>
        <w:lang w:eastAsia="pl-PL"/>
      </w:rPr>
      <w:t>25</w:t>
    </w:r>
    <w:r w:rsidRPr="00AC50A2">
      <w:rPr>
        <w:rFonts w:ascii="Lato" w:eastAsia="Calibri" w:hAnsi="Lato" w:cs="Times New Roman"/>
        <w:b/>
        <w:sz w:val="20"/>
        <w:szCs w:val="20"/>
        <w:lang w:eastAsia="pl-PL"/>
      </w:rPr>
      <w:t>.202</w:t>
    </w:r>
    <w:r w:rsidR="0075463F">
      <w:rPr>
        <w:rFonts w:ascii="Lato" w:eastAsia="Calibri" w:hAnsi="Lato" w:cs="Times New Roman"/>
        <w:b/>
        <w:sz w:val="20"/>
        <w:szCs w:val="20"/>
        <w:lang w:eastAsia="pl-PL"/>
      </w:rPr>
      <w:t>5</w:t>
    </w:r>
    <w:r w:rsidR="005E2D17">
      <w:rPr>
        <w:rFonts w:ascii="Lato" w:eastAsia="Times New Roman" w:hAnsi="Lato" w:cs="Times New Roman"/>
        <w:b/>
        <w:bCs/>
        <w:sz w:val="20"/>
        <w:szCs w:val="20"/>
        <w:lang w:eastAsia="pl-PL"/>
      </w:rPr>
      <w:tab/>
    </w:r>
    <w:r w:rsidR="005E2D17" w:rsidRPr="005E2D17">
      <w:rPr>
        <w:rFonts w:ascii="Lato" w:eastAsia="Times New Roman" w:hAnsi="Lato" w:cs="Times New Roman"/>
        <w:b/>
        <w:bCs/>
        <w:sz w:val="20"/>
        <w:szCs w:val="20"/>
        <w:lang w:eastAsia="pl-PL"/>
      </w:rPr>
      <w:t xml:space="preserve">załącznik nr </w:t>
    </w:r>
    <w:r w:rsidR="00285F15">
      <w:rPr>
        <w:rFonts w:ascii="Lato" w:eastAsia="Times New Roman" w:hAnsi="Lato" w:cs="Times New Roman"/>
        <w:b/>
        <w:bCs/>
        <w:sz w:val="20"/>
        <w:szCs w:val="20"/>
        <w:lang w:eastAsia="pl-PL"/>
      </w:rPr>
      <w:t>9</w:t>
    </w:r>
    <w:r w:rsidR="005E2D17" w:rsidRPr="005E2D17">
      <w:rPr>
        <w:rFonts w:ascii="Lato" w:eastAsia="Times New Roman" w:hAnsi="Lato" w:cs="Times New Roman"/>
        <w:b/>
        <w:bCs/>
        <w:sz w:val="20"/>
        <w:szCs w:val="20"/>
        <w:lang w:eastAsia="pl-PL"/>
      </w:rPr>
      <w:t xml:space="preserve"> do SWZ (wzór)</w:t>
    </w:r>
  </w:p>
  <w:p w14:paraId="17C82E98" w14:textId="77777777" w:rsidR="001D186B" w:rsidRDefault="001D18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13627E"/>
    <w:multiLevelType w:val="multilevel"/>
    <w:tmpl w:val="CA5A9BCC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Lato" w:hAnsi="Lato" w:cs="Times New Roman" w:hint="default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73996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505"/>
    <w:rsid w:val="00010D02"/>
    <w:rsid w:val="00016536"/>
    <w:rsid w:val="00023724"/>
    <w:rsid w:val="0002391D"/>
    <w:rsid w:val="000310A9"/>
    <w:rsid w:val="000539A1"/>
    <w:rsid w:val="0006040C"/>
    <w:rsid w:val="00063FD6"/>
    <w:rsid w:val="00074931"/>
    <w:rsid w:val="00080F2B"/>
    <w:rsid w:val="000826BF"/>
    <w:rsid w:val="0009070F"/>
    <w:rsid w:val="000926C5"/>
    <w:rsid w:val="000A245D"/>
    <w:rsid w:val="000A7134"/>
    <w:rsid w:val="000B7662"/>
    <w:rsid w:val="000C3A21"/>
    <w:rsid w:val="000E17D7"/>
    <w:rsid w:val="001011C2"/>
    <w:rsid w:val="001259BC"/>
    <w:rsid w:val="00135AFB"/>
    <w:rsid w:val="00144F2F"/>
    <w:rsid w:val="001613BE"/>
    <w:rsid w:val="00186DCB"/>
    <w:rsid w:val="00196738"/>
    <w:rsid w:val="001B3811"/>
    <w:rsid w:val="001B734F"/>
    <w:rsid w:val="001C0CB9"/>
    <w:rsid w:val="001D186B"/>
    <w:rsid w:val="001D334D"/>
    <w:rsid w:val="00205A9F"/>
    <w:rsid w:val="00210AAC"/>
    <w:rsid w:val="0024467E"/>
    <w:rsid w:val="0025277B"/>
    <w:rsid w:val="00285F15"/>
    <w:rsid w:val="0029358F"/>
    <w:rsid w:val="002A7103"/>
    <w:rsid w:val="002D03F1"/>
    <w:rsid w:val="002D4A22"/>
    <w:rsid w:val="002D71FE"/>
    <w:rsid w:val="002E068B"/>
    <w:rsid w:val="002F2553"/>
    <w:rsid w:val="00333914"/>
    <w:rsid w:val="00334BA6"/>
    <w:rsid w:val="00365425"/>
    <w:rsid w:val="00397039"/>
    <w:rsid w:val="003A2595"/>
    <w:rsid w:val="003A5E59"/>
    <w:rsid w:val="003A67B2"/>
    <w:rsid w:val="003C1D08"/>
    <w:rsid w:val="003D4E10"/>
    <w:rsid w:val="003D75C1"/>
    <w:rsid w:val="003F2705"/>
    <w:rsid w:val="003F4825"/>
    <w:rsid w:val="003F7A00"/>
    <w:rsid w:val="00427BFC"/>
    <w:rsid w:val="00432356"/>
    <w:rsid w:val="00436CCB"/>
    <w:rsid w:val="0045181D"/>
    <w:rsid w:val="00457B92"/>
    <w:rsid w:val="00460996"/>
    <w:rsid w:val="00463763"/>
    <w:rsid w:val="00465086"/>
    <w:rsid w:val="004758AB"/>
    <w:rsid w:val="004812C1"/>
    <w:rsid w:val="004A5F1C"/>
    <w:rsid w:val="004C127B"/>
    <w:rsid w:val="004E632A"/>
    <w:rsid w:val="005107E8"/>
    <w:rsid w:val="00517608"/>
    <w:rsid w:val="005235C0"/>
    <w:rsid w:val="0054336D"/>
    <w:rsid w:val="005667F1"/>
    <w:rsid w:val="00572112"/>
    <w:rsid w:val="005C7810"/>
    <w:rsid w:val="005D54BE"/>
    <w:rsid w:val="005E2D17"/>
    <w:rsid w:val="005F5596"/>
    <w:rsid w:val="00600D69"/>
    <w:rsid w:val="00605F18"/>
    <w:rsid w:val="00621E9F"/>
    <w:rsid w:val="00632D2D"/>
    <w:rsid w:val="006344AD"/>
    <w:rsid w:val="00635BB8"/>
    <w:rsid w:val="00644AAE"/>
    <w:rsid w:val="00661D58"/>
    <w:rsid w:val="006707D5"/>
    <w:rsid w:val="00672859"/>
    <w:rsid w:val="00694C66"/>
    <w:rsid w:val="00694E31"/>
    <w:rsid w:val="006B18F7"/>
    <w:rsid w:val="006B516C"/>
    <w:rsid w:val="006C04BA"/>
    <w:rsid w:val="006C64B5"/>
    <w:rsid w:val="006F297D"/>
    <w:rsid w:val="00701ADF"/>
    <w:rsid w:val="00716598"/>
    <w:rsid w:val="00745FEA"/>
    <w:rsid w:val="0075463F"/>
    <w:rsid w:val="00757102"/>
    <w:rsid w:val="007733A1"/>
    <w:rsid w:val="00773ED1"/>
    <w:rsid w:val="007A3473"/>
    <w:rsid w:val="007B44DC"/>
    <w:rsid w:val="007C31E4"/>
    <w:rsid w:val="007D6147"/>
    <w:rsid w:val="007D713F"/>
    <w:rsid w:val="007E3519"/>
    <w:rsid w:val="007E71F0"/>
    <w:rsid w:val="0082442A"/>
    <w:rsid w:val="00832882"/>
    <w:rsid w:val="00846640"/>
    <w:rsid w:val="00846BFF"/>
    <w:rsid w:val="008506F4"/>
    <w:rsid w:val="00850869"/>
    <w:rsid w:val="00854819"/>
    <w:rsid w:val="00856E30"/>
    <w:rsid w:val="00856FAB"/>
    <w:rsid w:val="00877BE9"/>
    <w:rsid w:val="0089321B"/>
    <w:rsid w:val="00896176"/>
    <w:rsid w:val="008A0F47"/>
    <w:rsid w:val="008F4C91"/>
    <w:rsid w:val="00913F60"/>
    <w:rsid w:val="009217C7"/>
    <w:rsid w:val="0093291B"/>
    <w:rsid w:val="00941DF9"/>
    <w:rsid w:val="00952FA4"/>
    <w:rsid w:val="00974C83"/>
    <w:rsid w:val="00995243"/>
    <w:rsid w:val="009958BE"/>
    <w:rsid w:val="009B5B31"/>
    <w:rsid w:val="009F450A"/>
    <w:rsid w:val="009F498A"/>
    <w:rsid w:val="00A0068B"/>
    <w:rsid w:val="00A119A8"/>
    <w:rsid w:val="00A20D98"/>
    <w:rsid w:val="00A250DE"/>
    <w:rsid w:val="00A304F3"/>
    <w:rsid w:val="00A3216B"/>
    <w:rsid w:val="00A42BA9"/>
    <w:rsid w:val="00A56644"/>
    <w:rsid w:val="00A8360F"/>
    <w:rsid w:val="00AC50A2"/>
    <w:rsid w:val="00AE35E5"/>
    <w:rsid w:val="00AE5B95"/>
    <w:rsid w:val="00AF79C8"/>
    <w:rsid w:val="00B27E21"/>
    <w:rsid w:val="00B3170B"/>
    <w:rsid w:val="00B41622"/>
    <w:rsid w:val="00B42EEC"/>
    <w:rsid w:val="00B70ABD"/>
    <w:rsid w:val="00B879FE"/>
    <w:rsid w:val="00BA75F3"/>
    <w:rsid w:val="00BB398F"/>
    <w:rsid w:val="00BD1505"/>
    <w:rsid w:val="00BD3819"/>
    <w:rsid w:val="00BF227B"/>
    <w:rsid w:val="00C01BAF"/>
    <w:rsid w:val="00C023F9"/>
    <w:rsid w:val="00C033AB"/>
    <w:rsid w:val="00C152CA"/>
    <w:rsid w:val="00C263E3"/>
    <w:rsid w:val="00C50766"/>
    <w:rsid w:val="00C56E9E"/>
    <w:rsid w:val="00C65C56"/>
    <w:rsid w:val="00C81D5D"/>
    <w:rsid w:val="00C870B8"/>
    <w:rsid w:val="00CA245E"/>
    <w:rsid w:val="00CF16F4"/>
    <w:rsid w:val="00D23866"/>
    <w:rsid w:val="00D4355F"/>
    <w:rsid w:val="00D44B8C"/>
    <w:rsid w:val="00D53D66"/>
    <w:rsid w:val="00D56598"/>
    <w:rsid w:val="00D57E79"/>
    <w:rsid w:val="00D91A84"/>
    <w:rsid w:val="00D93F80"/>
    <w:rsid w:val="00DC1F51"/>
    <w:rsid w:val="00DC214D"/>
    <w:rsid w:val="00DC3DF8"/>
    <w:rsid w:val="00DD3883"/>
    <w:rsid w:val="00DE6290"/>
    <w:rsid w:val="00DE7F97"/>
    <w:rsid w:val="00E04984"/>
    <w:rsid w:val="00E068F9"/>
    <w:rsid w:val="00E105FA"/>
    <w:rsid w:val="00E217AA"/>
    <w:rsid w:val="00E305D2"/>
    <w:rsid w:val="00E30C64"/>
    <w:rsid w:val="00E34914"/>
    <w:rsid w:val="00E402DC"/>
    <w:rsid w:val="00E91A32"/>
    <w:rsid w:val="00EB36F3"/>
    <w:rsid w:val="00EC5308"/>
    <w:rsid w:val="00ED0CCB"/>
    <w:rsid w:val="00ED281C"/>
    <w:rsid w:val="00EE0A25"/>
    <w:rsid w:val="00EE147F"/>
    <w:rsid w:val="00EF33E9"/>
    <w:rsid w:val="00EF391B"/>
    <w:rsid w:val="00F01998"/>
    <w:rsid w:val="00F1190A"/>
    <w:rsid w:val="00F11AD6"/>
    <w:rsid w:val="00F33B58"/>
    <w:rsid w:val="00F33FC3"/>
    <w:rsid w:val="00F45BBF"/>
    <w:rsid w:val="00F47ECC"/>
    <w:rsid w:val="00F606C4"/>
    <w:rsid w:val="00F624B1"/>
    <w:rsid w:val="00F97028"/>
    <w:rsid w:val="00FA45F6"/>
    <w:rsid w:val="00FB3CB4"/>
    <w:rsid w:val="00FB74ED"/>
    <w:rsid w:val="00FC3B76"/>
    <w:rsid w:val="00FD558D"/>
    <w:rsid w:val="00FE1377"/>
    <w:rsid w:val="00FE1679"/>
    <w:rsid w:val="00FE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78316"/>
  <w15:chartTrackingRefBased/>
  <w15:docId w15:val="{641F5DA2-BDF8-4037-BF7A-CD5A7BA3A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5F1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1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505"/>
  </w:style>
  <w:style w:type="paragraph" w:styleId="Footer">
    <w:name w:val="footer"/>
    <w:basedOn w:val="Normal"/>
    <w:link w:val="FooterChar"/>
    <w:uiPriority w:val="99"/>
    <w:unhideWhenUsed/>
    <w:rsid w:val="00BD1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505"/>
  </w:style>
  <w:style w:type="paragraph" w:styleId="BalloonText">
    <w:name w:val="Balloon Text"/>
    <w:basedOn w:val="Normal"/>
    <w:link w:val="BalloonTextChar"/>
    <w:uiPriority w:val="99"/>
    <w:semiHidden/>
    <w:unhideWhenUsed/>
    <w:rsid w:val="00B7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ABD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semiHidden/>
    <w:unhideWhenUsed/>
    <w:rsid w:val="006B51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semiHidden/>
    <w:rsid w:val="006B51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FootnoteReference">
    <w:name w:val="footnote reference"/>
    <w:semiHidden/>
    <w:unhideWhenUsed/>
    <w:rsid w:val="006B516C"/>
    <w:rPr>
      <w:vertAlign w:val="superscript"/>
    </w:rPr>
  </w:style>
  <w:style w:type="paragraph" w:styleId="ListParagraph">
    <w:name w:val="List Paragraph"/>
    <w:aliases w:val="Numerowanie,L1,Akapit z listą5,Akapit normalny"/>
    <w:basedOn w:val="Normal"/>
    <w:link w:val="ListParagraphChar"/>
    <w:uiPriority w:val="99"/>
    <w:qFormat/>
    <w:rsid w:val="00913F6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65C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5C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5C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5C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65C56"/>
    <w:rPr>
      <w:b/>
      <w:bCs/>
      <w:sz w:val="20"/>
      <w:szCs w:val="20"/>
    </w:rPr>
  </w:style>
  <w:style w:type="character" w:customStyle="1" w:styleId="ListParagraphChar">
    <w:name w:val="List Paragraph Char"/>
    <w:aliases w:val="Numerowanie Char,L1 Char,Akapit z listą5 Char,Akapit normalny Char"/>
    <w:link w:val="ListParagraph"/>
    <w:uiPriority w:val="99"/>
    <w:qFormat/>
    <w:locked/>
    <w:rsid w:val="00FD558D"/>
  </w:style>
  <w:style w:type="paragraph" w:styleId="Revision">
    <w:name w:val="Revision"/>
    <w:hidden/>
    <w:uiPriority w:val="99"/>
    <w:semiHidden/>
    <w:rsid w:val="00D53D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53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55B6EE0AC31F4A831E3E5C68F7957A" ma:contentTypeVersion="17" ma:contentTypeDescription="Utwórz nowy dokument." ma:contentTypeScope="" ma:versionID="ae152f1af9445b2a32e84cf9c98aec7d">
  <xsd:schema xmlns:xsd="http://www.w3.org/2001/XMLSchema" xmlns:xs="http://www.w3.org/2001/XMLSchema" xmlns:p="http://schemas.microsoft.com/office/2006/metadata/properties" xmlns:ns2="7de1ae9d-ec8f-497a-ba9f-1011611ab0c3" xmlns:ns3="b82baed2-52d4-4155-b699-5efb5ab12da4" targetNamespace="http://schemas.microsoft.com/office/2006/metadata/properties" ma:root="true" ma:fieldsID="8c4725f01c57c46a5cc16f51c8bf8362" ns2:_="" ns3:_="">
    <xsd:import namespace="7de1ae9d-ec8f-497a-ba9f-1011611ab0c3"/>
    <xsd:import namespace="b82baed2-52d4-4155-b699-5efb5ab12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1ae9d-ec8f-497a-ba9f-1011611ab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61e33829-b9a6-4612-9c60-4d2730367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baed2-52d4-4155-b699-5efb5ab12d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c39eb1d-e440-4633-b029-177ebd8137cc}" ma:internalName="TaxCatchAll" ma:showField="CatchAllData" ma:web="b82baed2-52d4-4155-b699-5efb5ab12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e1ae9d-ec8f-497a-ba9f-1011611ab0c3">
      <Terms xmlns="http://schemas.microsoft.com/office/infopath/2007/PartnerControls"/>
    </lcf76f155ced4ddcb4097134ff3c332f>
    <TaxCatchAll xmlns="b82baed2-52d4-4155-b699-5efb5ab12da4" xsi:nil="true"/>
  </documentManagement>
</p:properties>
</file>

<file path=customXml/itemProps1.xml><?xml version="1.0" encoding="utf-8"?>
<ds:datastoreItem xmlns:ds="http://schemas.openxmlformats.org/officeDocument/2006/customXml" ds:itemID="{33810E6A-2DB6-4B3D-B6F2-AEFB5FE24F00}"/>
</file>

<file path=customXml/itemProps2.xml><?xml version="1.0" encoding="utf-8"?>
<ds:datastoreItem xmlns:ds="http://schemas.openxmlformats.org/officeDocument/2006/customXml" ds:itemID="{0225C88E-8B82-4005-B866-4BDCAAE770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690CC6-313D-4000-A42C-25F525A5A684}">
  <ds:schemaRefs>
    <ds:schemaRef ds:uri="http://schemas.microsoft.com/office/2006/metadata/properties"/>
    <ds:schemaRef ds:uri="http://schemas.microsoft.com/office/infopath/2007/PartnerControls"/>
    <ds:schemaRef ds:uri="7de1ae9d-ec8f-497a-ba9f-1011611ab0c3"/>
    <ds:schemaRef ds:uri="b82baed2-52d4-4155-b699-5efb5ab12d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1191</Words>
  <Characters>6793</Characters>
  <Application>Microsoft Office Word</Application>
  <DocSecurity>4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</dc:creator>
  <cp:keywords/>
  <dc:description/>
  <cp:lastModifiedBy>Jamka Krzysztof</cp:lastModifiedBy>
  <cp:revision>132</cp:revision>
  <cp:lastPrinted>2022-07-22T20:25:00Z</cp:lastPrinted>
  <dcterms:created xsi:type="dcterms:W3CDTF">2021-03-05T20:42:00Z</dcterms:created>
  <dcterms:modified xsi:type="dcterms:W3CDTF">2025-10-31T13:59:00Z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0x010100E855B6EE0AC31F4A831E3E5C68F7957A</vt:lpwstr>
  </property>
  <property fmtid="{D5CDD505-2E9C-101B-9397-08002B2CF9AE}" pid="3" name="MediaServiceImageTags">
    <vt:lpwstr/>
  </property>
</Properties>
</file>